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267A0" w14:textId="1B75444D" w:rsidR="006C7A35" w:rsidRPr="006C7A35" w:rsidRDefault="006C7A35" w:rsidP="006C7A35">
      <w:pPr>
        <w:pStyle w:val="berschrift1"/>
        <w:rPr>
          <w:rFonts w:ascii="Arial Nova" w:hAnsi="Arial Nova"/>
        </w:rPr>
      </w:pPr>
      <w:r w:rsidRPr="006C7A35">
        <w:rPr>
          <w:rFonts w:ascii="Arial Nova" w:hAnsi="Arial Nova"/>
        </w:rPr>
        <w:t>112 Städtebau und Architektur</w:t>
      </w:r>
    </w:p>
    <w:p w14:paraId="5244928F" w14:textId="77777777" w:rsidR="00AB1AC2" w:rsidRDefault="00AB1AC2" w:rsidP="00AB1AC2">
      <w:pPr>
        <w:rPr>
          <w:rFonts w:ascii="Arial Nova" w:hAnsi="Arial Nova"/>
        </w:rPr>
      </w:pPr>
      <w:r w:rsidRPr="006C7A35">
        <w:rPr>
          <w:rFonts w:ascii="Arial Nova" w:hAnsi="Arial Nova"/>
        </w:rPr>
        <w:t>Projektnummer, Bauvorhaben, Ort</w:t>
      </w:r>
    </w:p>
    <w:p w14:paraId="19BCDF15" w14:textId="0C41E323" w:rsidR="006C7A35" w:rsidRPr="00F71866" w:rsidRDefault="006C7A35" w:rsidP="006C7A35">
      <w:pPr>
        <w:pStyle w:val="berschrift2"/>
        <w:rPr>
          <w:rFonts w:ascii="Arial Nova" w:hAnsi="Arial Nova"/>
        </w:rPr>
      </w:pPr>
      <w:r w:rsidRPr="00F71866">
        <w:rPr>
          <w:rFonts w:ascii="Arial Nova" w:hAnsi="Arial Nova"/>
        </w:rPr>
        <w:t xml:space="preserve">1 Städtebau, Siedlung und </w:t>
      </w:r>
      <w:r w:rsidR="00330B4A">
        <w:rPr>
          <w:rFonts w:ascii="Arial Nova" w:hAnsi="Arial Nova"/>
        </w:rPr>
        <w:t>Frei</w:t>
      </w:r>
      <w:r w:rsidRPr="00F71866">
        <w:rPr>
          <w:rFonts w:ascii="Arial Nova" w:hAnsi="Arial Nova"/>
        </w:rPr>
        <w:t>raum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6C7A35" w:rsidRPr="006C7A35" w14:paraId="037D0A83" w14:textId="77777777" w:rsidTr="1E766AD3">
        <w:tc>
          <w:tcPr>
            <w:tcW w:w="3256" w:type="dxa"/>
            <w:shd w:val="clear" w:color="auto" w:fill="BFBFBF" w:themeFill="background1" w:themeFillShade="BF"/>
          </w:tcPr>
          <w:p w14:paraId="44F66D65" w14:textId="34331D31" w:rsidR="006C7A35" w:rsidRP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  <w:r w:rsidRPr="006C7A35">
              <w:rPr>
                <w:rFonts w:ascii="Arial Nova Light" w:hAnsi="Arial Nova Light"/>
                <w:sz w:val="20"/>
                <w:szCs w:val="20"/>
              </w:rPr>
              <w:t>Beurteilungskriterien</w:t>
            </w:r>
          </w:p>
        </w:tc>
        <w:tc>
          <w:tcPr>
            <w:tcW w:w="5806" w:type="dxa"/>
            <w:shd w:val="clear" w:color="auto" w:fill="BFBFBF" w:themeFill="background1" w:themeFillShade="BF"/>
          </w:tcPr>
          <w:p w14:paraId="3CCF9B13" w14:textId="662D0966" w:rsidR="006C7A35" w:rsidRP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  <w:r w:rsidRPr="006C7A35">
              <w:rPr>
                <w:rFonts w:ascii="Arial Nova Light" w:hAnsi="Arial Nova Light"/>
                <w:sz w:val="20"/>
                <w:szCs w:val="20"/>
              </w:rPr>
              <w:t>Bemerkungen</w:t>
            </w:r>
          </w:p>
        </w:tc>
      </w:tr>
      <w:tr w:rsidR="006C7A35" w:rsidRPr="006C7A35" w14:paraId="6A755C2F" w14:textId="77777777" w:rsidTr="1E766AD3">
        <w:tc>
          <w:tcPr>
            <w:tcW w:w="3256" w:type="dxa"/>
          </w:tcPr>
          <w:p w14:paraId="78F382DC" w14:textId="77777777" w:rsidR="006C7A35" w:rsidRPr="006C7A35" w:rsidRDefault="006C7A35" w:rsidP="006C7A35">
            <w:pPr>
              <w:pStyle w:val="Text"/>
              <w:jc w:val="left"/>
            </w:pPr>
            <w:r w:rsidRPr="006C7A35">
              <w:t>A Städtebauliches Konzept, Qualität der volumetrischen Setzung und   baulichen Dichte</w:t>
            </w:r>
          </w:p>
          <w:p w14:paraId="30F037D2" w14:textId="77777777" w:rsidR="006C7A35" w:rsidRPr="006C7A35" w:rsidRDefault="006C7A35" w:rsidP="006C7A35">
            <w:pPr>
              <w:pStyle w:val="Text"/>
              <w:jc w:val="left"/>
            </w:pPr>
            <w:r w:rsidRPr="006C7A35">
              <w:t>B Beziehung zum natürlichen und gebauten Umfeld, Umgang mit Bestand</w:t>
            </w:r>
          </w:p>
          <w:p w14:paraId="0A9A3D8C" w14:textId="4E2D4FE5" w:rsidR="006C7A35" w:rsidRPr="006C7A35" w:rsidRDefault="006C7A35" w:rsidP="006C7A35">
            <w:pPr>
              <w:pStyle w:val="Text"/>
              <w:jc w:val="left"/>
            </w:pPr>
            <w:r w:rsidRPr="006C7A35">
              <w:t xml:space="preserve">C Zonierung und Erschliessung im   </w:t>
            </w:r>
            <w:r w:rsidR="00BD35C3">
              <w:t>Frei</w:t>
            </w:r>
            <w:r w:rsidRPr="006C7A35">
              <w:t>raum sowie die Qualität der Gestaltung</w:t>
            </w:r>
          </w:p>
          <w:p w14:paraId="6F08F890" w14:textId="340FE9D8" w:rsidR="006C7A35" w:rsidRP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  <w:r w:rsidRPr="006C7A35">
              <w:rPr>
                <w:rFonts w:ascii="Arial Nova Light" w:hAnsi="Arial Nova Light"/>
                <w:sz w:val="20"/>
                <w:szCs w:val="20"/>
              </w:rPr>
              <w:t xml:space="preserve">D Berücksichtigung/Vereinbarung verschiedener Nutzungsbedürfnisse im </w:t>
            </w:r>
            <w:r w:rsidR="001F0885">
              <w:rPr>
                <w:rFonts w:ascii="Arial Nova Light" w:hAnsi="Arial Nova Light"/>
                <w:sz w:val="20"/>
                <w:szCs w:val="20"/>
              </w:rPr>
              <w:t>Frei</w:t>
            </w:r>
            <w:r w:rsidRPr="006C7A35">
              <w:rPr>
                <w:rFonts w:ascii="Arial Nova Light" w:hAnsi="Arial Nova Light"/>
                <w:sz w:val="20"/>
                <w:szCs w:val="20"/>
              </w:rPr>
              <w:t>raum, Aneignungsmöglichkeiten</w:t>
            </w:r>
          </w:p>
        </w:tc>
        <w:tc>
          <w:tcPr>
            <w:tcW w:w="5806" w:type="dxa"/>
          </w:tcPr>
          <w:p w14:paraId="2FC5A355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855D35B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623CE73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40328DD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015C31D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18DA31B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1B74FD7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2A42417F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554EF57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1EC72FB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A91B836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B3F2B73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2E4E3FD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91AECFA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8546A23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20F98057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FBCFF31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83708EB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AF1D580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C7C9772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53D19A4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CB7379B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C2D645E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5F521AF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B2B21B9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98A5187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32DF65C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04E11A4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3F85556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6E289E6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45CB880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2FD6382D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767D38D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EC28461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6349643" w14:textId="77777777" w:rsidR="006C7A35" w:rsidRP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6C7A35" w:rsidRPr="006C7A35" w14:paraId="2B3D0647" w14:textId="77777777" w:rsidTr="1E766AD3">
        <w:tc>
          <w:tcPr>
            <w:tcW w:w="3256" w:type="dxa"/>
            <w:shd w:val="clear" w:color="auto" w:fill="BFBFBF" w:themeFill="background1" w:themeFillShade="BF"/>
          </w:tcPr>
          <w:p w14:paraId="335E5ABB" w14:textId="77777777" w:rsidR="006C7A35" w:rsidRP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806" w:type="dxa"/>
            <w:shd w:val="clear" w:color="auto" w:fill="BFBFBF" w:themeFill="background1" w:themeFillShade="BF"/>
          </w:tcPr>
          <w:p w14:paraId="45CB81BD" w14:textId="5A0479C3" w:rsidR="006C7A35" w:rsidRP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  <w:r w:rsidRPr="006C7A35">
              <w:rPr>
                <w:rFonts w:ascii="Arial Nova Light" w:hAnsi="Arial Nova Light"/>
                <w:sz w:val="20"/>
                <w:szCs w:val="20"/>
              </w:rPr>
              <w:t>Optimierungsvorschläge</w:t>
            </w:r>
          </w:p>
        </w:tc>
      </w:tr>
      <w:tr w:rsidR="006C7A35" w:rsidRPr="006C7A35" w14:paraId="2478F262" w14:textId="77777777" w:rsidTr="1E766AD3">
        <w:tc>
          <w:tcPr>
            <w:tcW w:w="3256" w:type="dxa"/>
          </w:tcPr>
          <w:p w14:paraId="5F26AABB" w14:textId="77777777" w:rsidR="006C7A35" w:rsidRP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806" w:type="dxa"/>
          </w:tcPr>
          <w:p w14:paraId="07BF13F1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09736CB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3476D02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5FAF9C0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A09732A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21F4BFD3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CD438CF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363FF93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1E57096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2455034" w14:textId="77777777" w:rsid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970B913" w14:textId="77777777" w:rsidR="006C7A35" w:rsidRPr="006C7A35" w:rsidRDefault="006C7A35" w:rsidP="006C7A35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</w:tr>
    </w:tbl>
    <w:p w14:paraId="7D430604" w14:textId="77777777" w:rsidR="006C7A35" w:rsidRDefault="006C7A35" w:rsidP="006C7A35">
      <w:pPr>
        <w:rPr>
          <w:rFonts w:ascii="Arial Nova" w:hAnsi="Arial Nova"/>
        </w:rPr>
      </w:pPr>
    </w:p>
    <w:p w14:paraId="4F7EA2BB" w14:textId="77777777" w:rsidR="00FD3637" w:rsidRDefault="00FD3637" w:rsidP="00FD3637">
      <w:pPr>
        <w:rPr>
          <w:rFonts w:ascii="Arial Nova" w:hAnsi="Arial Nova"/>
        </w:rPr>
      </w:pPr>
      <w:r w:rsidRPr="006C7A35">
        <w:rPr>
          <w:rFonts w:ascii="Arial Nova" w:hAnsi="Arial Nova"/>
        </w:rPr>
        <w:t>Projektnummer, Bauvorhaben, Ort</w:t>
      </w:r>
    </w:p>
    <w:p w14:paraId="2160A042" w14:textId="545BB144" w:rsidR="00F71866" w:rsidRDefault="001F0885" w:rsidP="00DF4FF4">
      <w:pPr>
        <w:pStyle w:val="berschrift2"/>
        <w:rPr>
          <w:rFonts w:ascii="Arial Nova" w:hAnsi="Arial Nova"/>
        </w:rPr>
      </w:pPr>
      <w:r>
        <w:rPr>
          <w:rFonts w:ascii="Arial Nova" w:hAnsi="Arial Nova"/>
        </w:rPr>
        <w:lastRenderedPageBreak/>
        <w:t>2</w:t>
      </w:r>
      <w:r w:rsidR="00DF4FF4">
        <w:rPr>
          <w:rFonts w:ascii="Arial Nova" w:hAnsi="Arial Nova"/>
        </w:rPr>
        <w:t xml:space="preserve"> Material, Konstruktion und Farbe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F3B42" w:rsidRPr="006C7A35" w14:paraId="6E1E0B21" w14:textId="77777777" w:rsidTr="1E766AD3">
        <w:tc>
          <w:tcPr>
            <w:tcW w:w="3256" w:type="dxa"/>
            <w:shd w:val="clear" w:color="auto" w:fill="BFBFBF" w:themeFill="background1" w:themeFillShade="BF"/>
          </w:tcPr>
          <w:p w14:paraId="54F24302" w14:textId="77777777" w:rsidR="00DF3B42" w:rsidRPr="006C7A35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  <w:r w:rsidRPr="006C7A35">
              <w:rPr>
                <w:rFonts w:ascii="Arial Nova Light" w:hAnsi="Arial Nova Light"/>
                <w:sz w:val="20"/>
                <w:szCs w:val="20"/>
              </w:rPr>
              <w:t>Beurteilungskriterien</w:t>
            </w:r>
          </w:p>
        </w:tc>
        <w:tc>
          <w:tcPr>
            <w:tcW w:w="5806" w:type="dxa"/>
            <w:shd w:val="clear" w:color="auto" w:fill="BFBFBF" w:themeFill="background1" w:themeFillShade="BF"/>
          </w:tcPr>
          <w:p w14:paraId="6D01837C" w14:textId="77777777" w:rsidR="00DF3B42" w:rsidRPr="006C7A35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  <w:r w:rsidRPr="006C7A35">
              <w:rPr>
                <w:rFonts w:ascii="Arial Nova Light" w:hAnsi="Arial Nova Light"/>
                <w:sz w:val="20"/>
                <w:szCs w:val="20"/>
              </w:rPr>
              <w:t>Bemerkungen</w:t>
            </w:r>
          </w:p>
        </w:tc>
      </w:tr>
      <w:tr w:rsidR="00DF3B42" w:rsidRPr="006C7A35" w14:paraId="71B50DEE" w14:textId="77777777" w:rsidTr="1E766AD3">
        <w:tc>
          <w:tcPr>
            <w:tcW w:w="3256" w:type="dxa"/>
          </w:tcPr>
          <w:p w14:paraId="5F537948" w14:textId="274743BD" w:rsidR="00CC1D65" w:rsidRPr="00C62227" w:rsidRDefault="00CC1D65" w:rsidP="00CC1D65">
            <w:pPr>
              <w:pStyle w:val="Text"/>
              <w:jc w:val="left"/>
            </w:pPr>
            <w:r w:rsidRPr="00C62227">
              <w:t xml:space="preserve">A Schlüssigkeit und Materialgerechtigkeit </w:t>
            </w:r>
            <w:r w:rsidR="00BA24F8">
              <w:t>im Kontext zum Umfeld</w:t>
            </w:r>
          </w:p>
          <w:p w14:paraId="2060A343" w14:textId="77777777" w:rsidR="00CC1D65" w:rsidRPr="00C62227" w:rsidRDefault="00CC1D65" w:rsidP="00CC1D65">
            <w:pPr>
              <w:pStyle w:val="Text"/>
              <w:jc w:val="left"/>
            </w:pPr>
            <w:r w:rsidRPr="00C62227">
              <w:t>B Übersetzung des konstruktiven     Prinzips in ein architektonisches Bild</w:t>
            </w:r>
          </w:p>
          <w:p w14:paraId="36640E98" w14:textId="03A7110B" w:rsidR="00CC1D65" w:rsidRPr="00C62227" w:rsidRDefault="00CC1D65" w:rsidP="00CC1D65">
            <w:pPr>
              <w:pStyle w:val="Text"/>
              <w:jc w:val="left"/>
            </w:pPr>
            <w:r w:rsidRPr="00C62227">
              <w:t xml:space="preserve">C Qualität der Integration </w:t>
            </w:r>
            <w:r w:rsidR="00AF3259">
              <w:t>technischer und energetischer Lösungen</w:t>
            </w:r>
            <w:r w:rsidRPr="00C62227">
              <w:t xml:space="preserve"> in </w:t>
            </w:r>
            <w:r w:rsidR="00AF3259">
              <w:t>den</w:t>
            </w:r>
            <w:r w:rsidRPr="00C62227">
              <w:t xml:space="preserve"> architektonische</w:t>
            </w:r>
            <w:r w:rsidR="00AF3259">
              <w:t>n</w:t>
            </w:r>
            <w:r w:rsidRPr="00C62227">
              <w:t xml:space="preserve"> </w:t>
            </w:r>
            <w:r w:rsidR="00AF3259">
              <w:t>Gesamt</w:t>
            </w:r>
            <w:r w:rsidR="004774B9">
              <w:t>kontext</w:t>
            </w:r>
          </w:p>
          <w:p w14:paraId="37909B1C" w14:textId="1E8F92DF" w:rsidR="00CC1D65" w:rsidRDefault="00CC1D65" w:rsidP="00CC1D65">
            <w:pPr>
              <w:pStyle w:val="Text"/>
              <w:jc w:val="left"/>
            </w:pPr>
            <w:r w:rsidRPr="00C62227">
              <w:t>D Übereinstimmung von Farbgebung und Materialität sowie von Raumwirkung mit angestrebter Atmosphäre</w:t>
            </w:r>
          </w:p>
          <w:p w14:paraId="52A30FF2" w14:textId="419B5C5C" w:rsidR="00DF3B42" w:rsidRPr="006C7A35" w:rsidRDefault="00CC1D65" w:rsidP="00CC1D65">
            <w:pPr>
              <w:pStyle w:val="Text"/>
              <w:jc w:val="left"/>
            </w:pPr>
            <w:r w:rsidRPr="00C62227">
              <w:t>E Übereinstimmung mit vorgesehenen Nutzungen</w:t>
            </w:r>
          </w:p>
        </w:tc>
        <w:tc>
          <w:tcPr>
            <w:tcW w:w="5806" w:type="dxa"/>
          </w:tcPr>
          <w:p w14:paraId="54A78F2E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B2CB080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C7C01B5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C5A431C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2DCD7884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E9536CC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D63F796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F1E40A1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6A26C87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02A639D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53C5F71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82650FD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0FDB2B5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FBD9774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76824D8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15A34EE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CAD6CB9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430BC03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CA9B1E1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519E911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E0F1355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3657BC6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74A10E0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F765930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A484AED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26F1A52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B51ACC8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75E4B32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2777B580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67ABE67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DE73329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9A27925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90E64B1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839DBDA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EB41649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DC7AB0F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FFA55A8" w14:textId="77777777" w:rsidR="00DF3B42" w:rsidRPr="006C7A35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DF3B42" w:rsidRPr="006C7A35" w14:paraId="6E616BB8" w14:textId="77777777" w:rsidTr="1E766AD3">
        <w:tc>
          <w:tcPr>
            <w:tcW w:w="3256" w:type="dxa"/>
            <w:shd w:val="clear" w:color="auto" w:fill="BFBFBF" w:themeFill="background1" w:themeFillShade="BF"/>
          </w:tcPr>
          <w:p w14:paraId="49E46610" w14:textId="77777777" w:rsidR="00DF3B42" w:rsidRPr="006C7A35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806" w:type="dxa"/>
            <w:shd w:val="clear" w:color="auto" w:fill="BFBFBF" w:themeFill="background1" w:themeFillShade="BF"/>
          </w:tcPr>
          <w:p w14:paraId="5A2C3E5D" w14:textId="77777777" w:rsidR="00DF3B42" w:rsidRPr="006C7A35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  <w:r w:rsidRPr="006C7A35">
              <w:rPr>
                <w:rFonts w:ascii="Arial Nova Light" w:hAnsi="Arial Nova Light"/>
                <w:sz w:val="20"/>
                <w:szCs w:val="20"/>
              </w:rPr>
              <w:t>Optimierungsvorschläge</w:t>
            </w:r>
          </w:p>
        </w:tc>
      </w:tr>
      <w:tr w:rsidR="00DF3B42" w:rsidRPr="006C7A35" w14:paraId="11AED161" w14:textId="77777777" w:rsidTr="1E766AD3">
        <w:tc>
          <w:tcPr>
            <w:tcW w:w="3256" w:type="dxa"/>
          </w:tcPr>
          <w:p w14:paraId="2A6E6E4D" w14:textId="77777777" w:rsidR="00DF3B42" w:rsidRPr="006C7A35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806" w:type="dxa"/>
          </w:tcPr>
          <w:p w14:paraId="698A4E92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9F525A1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CB19596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A21107F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1828698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772405E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51C5D77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C3AA03B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021D6F7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D40B246" w14:textId="77777777" w:rsidR="00DF3B42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603FA86" w14:textId="77777777" w:rsidR="00DF3B42" w:rsidRPr="006C7A35" w:rsidRDefault="00DF3B42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</w:tr>
    </w:tbl>
    <w:p w14:paraId="7AA342E3" w14:textId="77777777" w:rsidR="00DF3B42" w:rsidRDefault="00DF3B42" w:rsidP="00DF3B42"/>
    <w:p w14:paraId="6330E8D1" w14:textId="77777777" w:rsidR="00FD3637" w:rsidRDefault="00FD3637" w:rsidP="00FD3637">
      <w:pPr>
        <w:rPr>
          <w:rFonts w:ascii="Arial Nova" w:hAnsi="Arial Nova"/>
        </w:rPr>
      </w:pPr>
      <w:r w:rsidRPr="006C7A35">
        <w:rPr>
          <w:rFonts w:ascii="Arial Nova" w:hAnsi="Arial Nova"/>
        </w:rPr>
        <w:t>Projektnummer, Bauvorhaben, Ort</w:t>
      </w:r>
    </w:p>
    <w:p w14:paraId="0B3A96F5" w14:textId="73CC5C75" w:rsidR="00B0425B" w:rsidRDefault="00834D80" w:rsidP="00CC1D65">
      <w:pPr>
        <w:pStyle w:val="berschrift2"/>
        <w:rPr>
          <w:rFonts w:ascii="Arial Nova" w:hAnsi="Arial Nova"/>
        </w:rPr>
      </w:pPr>
      <w:r>
        <w:rPr>
          <w:rFonts w:ascii="Arial Nova" w:hAnsi="Arial Nova"/>
        </w:rPr>
        <w:lastRenderedPageBreak/>
        <w:t>3</w:t>
      </w:r>
      <w:r w:rsidR="00CC1D65">
        <w:rPr>
          <w:rFonts w:ascii="Arial Nova" w:hAnsi="Arial Nova"/>
        </w:rPr>
        <w:t xml:space="preserve"> Baukultureller Wert, Gesamtwirkung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CC1D65" w:rsidRPr="006C7A35" w14:paraId="2398CD39" w14:textId="77777777" w:rsidTr="1E766AD3">
        <w:tc>
          <w:tcPr>
            <w:tcW w:w="3256" w:type="dxa"/>
            <w:shd w:val="clear" w:color="auto" w:fill="BFBFBF" w:themeFill="background1" w:themeFillShade="BF"/>
          </w:tcPr>
          <w:p w14:paraId="4B10DD9D" w14:textId="77777777" w:rsidR="00CC1D65" w:rsidRPr="006C7A3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  <w:r w:rsidRPr="006C7A35">
              <w:rPr>
                <w:rFonts w:ascii="Arial Nova Light" w:hAnsi="Arial Nova Light"/>
                <w:sz w:val="20"/>
                <w:szCs w:val="20"/>
              </w:rPr>
              <w:t>Beurteilungskriterien</w:t>
            </w:r>
          </w:p>
        </w:tc>
        <w:tc>
          <w:tcPr>
            <w:tcW w:w="5806" w:type="dxa"/>
            <w:shd w:val="clear" w:color="auto" w:fill="BFBFBF" w:themeFill="background1" w:themeFillShade="BF"/>
          </w:tcPr>
          <w:p w14:paraId="6112A6E0" w14:textId="77777777" w:rsidR="00CC1D65" w:rsidRPr="006C7A3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  <w:r w:rsidRPr="006C7A35">
              <w:rPr>
                <w:rFonts w:ascii="Arial Nova Light" w:hAnsi="Arial Nova Light"/>
                <w:sz w:val="20"/>
                <w:szCs w:val="20"/>
              </w:rPr>
              <w:t>Bemerkungen</w:t>
            </w:r>
          </w:p>
        </w:tc>
      </w:tr>
      <w:tr w:rsidR="00CC1D65" w:rsidRPr="006C7A35" w14:paraId="314165EC" w14:textId="77777777" w:rsidTr="1E766AD3">
        <w:tc>
          <w:tcPr>
            <w:tcW w:w="3256" w:type="dxa"/>
          </w:tcPr>
          <w:p w14:paraId="3EF67E22" w14:textId="77777777" w:rsidR="00C06794" w:rsidRPr="00C62227" w:rsidRDefault="00C06794" w:rsidP="00C06794">
            <w:pPr>
              <w:pStyle w:val="Text"/>
              <w:jc w:val="left"/>
            </w:pPr>
            <w:r w:rsidRPr="00C62227">
              <w:t>A Bewertung des baukulturellen         Beitrags / Innovationsgehalts</w:t>
            </w:r>
          </w:p>
          <w:p w14:paraId="1151B81E" w14:textId="77777777" w:rsidR="00C06794" w:rsidRPr="00C62227" w:rsidRDefault="00C06794" w:rsidP="00C06794">
            <w:pPr>
              <w:pStyle w:val="Tabellen-Text"/>
            </w:pPr>
            <w:r w:rsidRPr="00C62227">
              <w:t xml:space="preserve">B Stellenwert und Identität </w:t>
            </w:r>
          </w:p>
          <w:p w14:paraId="1DC2CC5B" w14:textId="2EF9DFC9" w:rsidR="00C06794" w:rsidRPr="00C62227" w:rsidRDefault="00C06794" w:rsidP="001376FD">
            <w:pPr>
              <w:pStyle w:val="Tabellen-Text"/>
            </w:pPr>
            <w:r w:rsidRPr="00C62227">
              <w:t>de</w:t>
            </w:r>
            <w:r w:rsidR="00A205B6">
              <w:t>r</w:t>
            </w:r>
            <w:r w:rsidRPr="00C62227">
              <w:t xml:space="preserve"> Bau</w:t>
            </w:r>
            <w:r w:rsidR="00A205B6">
              <w:t>ten</w:t>
            </w:r>
            <w:r w:rsidRPr="00C62227">
              <w:t xml:space="preserve"> </w:t>
            </w:r>
            <w:r w:rsidR="00A205B6">
              <w:t xml:space="preserve">und der Umgebungsgestaltung </w:t>
            </w:r>
            <w:r w:rsidRPr="00C62227">
              <w:t xml:space="preserve">im </w:t>
            </w:r>
            <w:r w:rsidR="00A205B6">
              <w:t>Gesamtk</w:t>
            </w:r>
            <w:r w:rsidRPr="00C62227">
              <w:t>ontext, Beitrag zur Identität de</w:t>
            </w:r>
            <w:r w:rsidR="001376FD">
              <w:t>r</w:t>
            </w:r>
            <w:r w:rsidRPr="00C62227">
              <w:t xml:space="preserve"> </w:t>
            </w:r>
            <w:r w:rsidR="001376FD">
              <w:t>Umgebung</w:t>
            </w:r>
            <w:r w:rsidRPr="00C62227">
              <w:t xml:space="preserve">, Ausdruck </w:t>
            </w:r>
            <w:r w:rsidR="001376FD">
              <w:t>und a</w:t>
            </w:r>
            <w:r w:rsidRPr="00C62227">
              <w:t>tmosphärische Wirkung</w:t>
            </w:r>
            <w:r w:rsidR="001A652C">
              <w:t xml:space="preserve"> der Bauten und des Freiraums</w:t>
            </w:r>
          </w:p>
          <w:p w14:paraId="55268E55" w14:textId="248C5961" w:rsidR="00C06794" w:rsidRPr="00C62227" w:rsidRDefault="00C06794" w:rsidP="00C06794">
            <w:pPr>
              <w:pStyle w:val="Text"/>
              <w:jc w:val="left"/>
            </w:pPr>
            <w:r w:rsidRPr="00C62227">
              <w:t xml:space="preserve">C </w:t>
            </w:r>
            <w:r w:rsidR="001A652C">
              <w:t>Umsetzung</w:t>
            </w:r>
            <w:r w:rsidRPr="00C62227">
              <w:t xml:space="preserve"> allfälliger gesellschaftspolitischer Konzepte (z.B. Leitbilder) ins architektonische Konzept</w:t>
            </w:r>
          </w:p>
          <w:p w14:paraId="432F3376" w14:textId="77777777" w:rsidR="00C06794" w:rsidRPr="00C62227" w:rsidRDefault="00C06794" w:rsidP="00C06794">
            <w:pPr>
              <w:pStyle w:val="Text"/>
              <w:jc w:val="left"/>
            </w:pPr>
            <w:r w:rsidRPr="00C62227">
              <w:t>D Verhältnismässigkeit zur Aufgabenstellung</w:t>
            </w:r>
          </w:p>
          <w:p w14:paraId="56CD98F1" w14:textId="04D614E1" w:rsidR="00CC1D65" w:rsidRPr="006C7A35" w:rsidRDefault="00C06794" w:rsidP="00C06794">
            <w:pPr>
              <w:pStyle w:val="Text"/>
              <w:jc w:val="left"/>
            </w:pPr>
            <w:r w:rsidRPr="00C62227">
              <w:t>E Gesamteindruck, Qualität der Arbeit, Auseinandersetzungstiefe</w:t>
            </w:r>
          </w:p>
        </w:tc>
        <w:tc>
          <w:tcPr>
            <w:tcW w:w="5806" w:type="dxa"/>
          </w:tcPr>
          <w:p w14:paraId="287137EF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A7B9242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1A6BDEE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4D0FFAB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20ED2368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4740FEB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3937A9F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BD3EDD8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C584744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1B2E6B3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749498D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1978F0C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E579DB2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2498371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9444E5C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C7EDDC3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A0E6079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497EBAE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339575E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9D96D04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5381151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2FD1942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2BEC1BC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B1B0B15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78510E8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6E64A75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BC32A7F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29420242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45D79B0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71123B5D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37C443C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152AFE7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C32FF4B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B78B9EF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181EFEC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0DE125E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2736DA0" w14:textId="77777777" w:rsidR="00CC1D65" w:rsidRPr="006C7A3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CC1D65" w:rsidRPr="006C7A35" w14:paraId="1724E15E" w14:textId="77777777" w:rsidTr="1E766AD3">
        <w:tc>
          <w:tcPr>
            <w:tcW w:w="3256" w:type="dxa"/>
            <w:shd w:val="clear" w:color="auto" w:fill="BFBFBF" w:themeFill="background1" w:themeFillShade="BF"/>
          </w:tcPr>
          <w:p w14:paraId="34EFDD8F" w14:textId="77777777" w:rsidR="00CC1D65" w:rsidRPr="006C7A3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806" w:type="dxa"/>
            <w:shd w:val="clear" w:color="auto" w:fill="BFBFBF" w:themeFill="background1" w:themeFillShade="BF"/>
          </w:tcPr>
          <w:p w14:paraId="71139415" w14:textId="77777777" w:rsidR="00CC1D65" w:rsidRPr="006C7A3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  <w:r w:rsidRPr="006C7A35">
              <w:rPr>
                <w:rFonts w:ascii="Arial Nova Light" w:hAnsi="Arial Nova Light"/>
                <w:sz w:val="20"/>
                <w:szCs w:val="20"/>
              </w:rPr>
              <w:t>Optimierungsvorschläge</w:t>
            </w:r>
          </w:p>
        </w:tc>
      </w:tr>
      <w:tr w:rsidR="00CC1D65" w:rsidRPr="006C7A35" w14:paraId="6FB32166" w14:textId="77777777" w:rsidTr="1E766AD3">
        <w:tc>
          <w:tcPr>
            <w:tcW w:w="3256" w:type="dxa"/>
          </w:tcPr>
          <w:p w14:paraId="7CE690D0" w14:textId="77777777" w:rsidR="00CC1D65" w:rsidRPr="006C7A3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806" w:type="dxa"/>
          </w:tcPr>
          <w:p w14:paraId="344E6836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F00A1C7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64B380C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5EB1D549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75042CF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11C003DE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E610B4E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BFB76E5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390CF493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410F8CE2" w14:textId="77777777" w:rsidR="00CC1D6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0C9CA002" w14:textId="77777777" w:rsidR="00CC1D65" w:rsidRPr="006C7A35" w:rsidRDefault="00CC1D65" w:rsidP="00BE709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</w:tr>
    </w:tbl>
    <w:p w14:paraId="70B512A8" w14:textId="77777777" w:rsidR="00CC1D65" w:rsidRDefault="00CC1D65" w:rsidP="00CC1D65"/>
    <w:p w14:paraId="2C925C09" w14:textId="77777777" w:rsidR="00FD3637" w:rsidRDefault="00FD3637" w:rsidP="00FD3637">
      <w:pPr>
        <w:rPr>
          <w:rFonts w:ascii="Arial Nova" w:hAnsi="Arial Nova"/>
        </w:rPr>
      </w:pPr>
      <w:r w:rsidRPr="006C7A35">
        <w:rPr>
          <w:rFonts w:ascii="Arial Nova" w:hAnsi="Arial Nova"/>
        </w:rPr>
        <w:t>Projektnummer, Bauvorhaben, Ort</w:t>
      </w:r>
    </w:p>
    <w:p w14:paraId="2B1172A9" w14:textId="77777777" w:rsidR="00815AB5" w:rsidRDefault="00815AB5" w:rsidP="00CC1D65"/>
    <w:p w14:paraId="5E73D906" w14:textId="77777777" w:rsidR="00815AB5" w:rsidRDefault="00815AB5" w:rsidP="00CC1D65"/>
    <w:p w14:paraId="0F4958FC" w14:textId="4214BA27" w:rsidR="00130DA1" w:rsidRDefault="00130DA1" w:rsidP="00CC1D65">
      <w:r>
        <w:lastRenderedPageBreak/>
        <w:t>D</w:t>
      </w:r>
      <w:r w:rsidR="004D6FFD">
        <w:t>as B</w:t>
      </w:r>
      <w:r w:rsidR="003B7E45">
        <w:t>e</w:t>
      </w:r>
      <w:r w:rsidR="004D6FFD">
        <w:t>urteilung</w:t>
      </w:r>
      <w:r w:rsidR="003B7E45">
        <w:t>sgremium hat den Bericht</w:t>
      </w:r>
      <w:r w:rsidR="00271688">
        <w:t xml:space="preserve"> zum obigen Projekt genehmigt:</w:t>
      </w:r>
    </w:p>
    <w:p w14:paraId="29D3B551" w14:textId="77777777" w:rsidR="00271688" w:rsidRDefault="00271688" w:rsidP="00CC1D65"/>
    <w:p w14:paraId="578788E4" w14:textId="77777777" w:rsidR="00271688" w:rsidRDefault="00271688" w:rsidP="00CC1D65"/>
    <w:p w14:paraId="390BD21E" w14:textId="524C2869" w:rsidR="00271688" w:rsidRDefault="00271688" w:rsidP="00CC1D65">
      <w:r>
        <w:t>______________________________________________________</w:t>
      </w:r>
    </w:p>
    <w:p w14:paraId="148246C7" w14:textId="2DEA82CC" w:rsidR="00815AB5" w:rsidRDefault="00130DA1" w:rsidP="00CC1D65">
      <w:r>
        <w:t xml:space="preserve">Datum, </w:t>
      </w:r>
      <w:r w:rsidR="00815AB5">
        <w:t>Unterschrift</w:t>
      </w:r>
      <w:r>
        <w:t xml:space="preserve"> Architekt</w:t>
      </w:r>
      <w:r w:rsidR="008F5B8F">
        <w:t>In</w:t>
      </w:r>
      <w:r>
        <w:t xml:space="preserve"> 1</w:t>
      </w:r>
    </w:p>
    <w:p w14:paraId="0CA08F05" w14:textId="77777777" w:rsidR="008F5B8F" w:rsidRDefault="008F5B8F" w:rsidP="00CC1D65"/>
    <w:p w14:paraId="10E151BE" w14:textId="77777777" w:rsidR="008F5B8F" w:rsidRDefault="008F5B8F" w:rsidP="00CC1D65"/>
    <w:p w14:paraId="1FF3626C" w14:textId="77777777" w:rsidR="008F5B8F" w:rsidRDefault="008F5B8F" w:rsidP="00CC1D65"/>
    <w:p w14:paraId="15071CB5" w14:textId="77777777" w:rsidR="008F5B8F" w:rsidRDefault="008F5B8F" w:rsidP="008F5B8F">
      <w:r>
        <w:t>______________________________________________________</w:t>
      </w:r>
    </w:p>
    <w:p w14:paraId="4CE4F5F0" w14:textId="3C644661" w:rsidR="008F5B8F" w:rsidRDefault="008F5B8F" w:rsidP="008F5B8F">
      <w:r>
        <w:t xml:space="preserve">Datum, Unterschrift ArchitektIn 2 </w:t>
      </w:r>
    </w:p>
    <w:p w14:paraId="3D29D1DB" w14:textId="77777777" w:rsidR="008F5B8F" w:rsidRDefault="008F5B8F" w:rsidP="008F5B8F"/>
    <w:p w14:paraId="14ECC19A" w14:textId="77777777" w:rsidR="008F5B8F" w:rsidRDefault="008F5B8F" w:rsidP="008F5B8F"/>
    <w:p w14:paraId="7FFDDE45" w14:textId="77777777" w:rsidR="008F5B8F" w:rsidRDefault="008F5B8F" w:rsidP="008F5B8F"/>
    <w:p w14:paraId="64247871" w14:textId="77777777" w:rsidR="008F5B8F" w:rsidRDefault="008F5B8F" w:rsidP="008F5B8F">
      <w:r>
        <w:t>______________________________________________________</w:t>
      </w:r>
    </w:p>
    <w:p w14:paraId="662D79C4" w14:textId="4A88B900" w:rsidR="008F5B8F" w:rsidRPr="00CC1D65" w:rsidRDefault="008F5B8F" w:rsidP="008F5B8F">
      <w:r>
        <w:t>Datum, Unterschrift LandschaftsarchitektIn</w:t>
      </w:r>
    </w:p>
    <w:p w14:paraId="77CBE531" w14:textId="77777777" w:rsidR="008F5B8F" w:rsidRPr="00CC1D65" w:rsidRDefault="008F5B8F" w:rsidP="008F5B8F"/>
    <w:p w14:paraId="2402A881" w14:textId="77777777" w:rsidR="008F5B8F" w:rsidRPr="00CC1D65" w:rsidRDefault="008F5B8F" w:rsidP="00CC1D65"/>
    <w:sectPr w:rsidR="008F5B8F" w:rsidRPr="00CC1D65" w:rsidSect="00BC7136">
      <w:headerReference w:type="default" r:id="rId11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B0B6D" w14:textId="77777777" w:rsidR="007B7604" w:rsidRDefault="007B7604" w:rsidP="006C7A35">
      <w:pPr>
        <w:spacing w:after="0" w:line="240" w:lineRule="auto"/>
      </w:pPr>
      <w:r>
        <w:separator/>
      </w:r>
    </w:p>
  </w:endnote>
  <w:endnote w:type="continuationSeparator" w:id="0">
    <w:p w14:paraId="43A0759B" w14:textId="77777777" w:rsidR="007B7604" w:rsidRDefault="007B7604" w:rsidP="006C7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ova Light">
    <w:altName w:val="Arial"/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 Nova">
    <w:altName w:val="Arial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ACEC4" w14:textId="77777777" w:rsidR="007B7604" w:rsidRDefault="007B7604" w:rsidP="006C7A35">
      <w:pPr>
        <w:spacing w:after="0" w:line="240" w:lineRule="auto"/>
      </w:pPr>
      <w:r>
        <w:separator/>
      </w:r>
    </w:p>
  </w:footnote>
  <w:footnote w:type="continuationSeparator" w:id="0">
    <w:p w14:paraId="04654E38" w14:textId="77777777" w:rsidR="007B7604" w:rsidRDefault="007B7604" w:rsidP="006C7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406B" w14:textId="07ADFB16" w:rsidR="006C7A35" w:rsidRDefault="006C7A35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863117" wp14:editId="084624E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469390" cy="456565"/>
          <wp:effectExtent l="0" t="0" r="0" b="635"/>
          <wp:wrapNone/>
          <wp:docPr id="13" name="Grafik 3" descr="Ein Bild, das Text, Schrift, Symbol, Logo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E50F5347-50B5-40FF-B9AD-3C9EBD0DCB9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3" descr="Ein Bild, das Text, Schrift, Symbol, Logo enthält.&#10;&#10;Automatisch generierte Beschreibu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69390" cy="456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4468A"/>
    <w:multiLevelType w:val="hybridMultilevel"/>
    <w:tmpl w:val="E4983274"/>
    <w:lvl w:ilvl="0" w:tplc="D3ACFD6E">
      <w:start w:val="1"/>
      <w:numFmt w:val="bullet"/>
      <w:pStyle w:val="Aufzhlung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79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A35"/>
    <w:rsid w:val="000972D7"/>
    <w:rsid w:val="000A622A"/>
    <w:rsid w:val="00130DA1"/>
    <w:rsid w:val="001376FD"/>
    <w:rsid w:val="0017303B"/>
    <w:rsid w:val="001A652C"/>
    <w:rsid w:val="001F0885"/>
    <w:rsid w:val="002425D8"/>
    <w:rsid w:val="00271688"/>
    <w:rsid w:val="0028506B"/>
    <w:rsid w:val="0029356D"/>
    <w:rsid w:val="002D18DD"/>
    <w:rsid w:val="00330B4A"/>
    <w:rsid w:val="00362E6E"/>
    <w:rsid w:val="003B7E45"/>
    <w:rsid w:val="003C6BD9"/>
    <w:rsid w:val="003E02CA"/>
    <w:rsid w:val="004103D5"/>
    <w:rsid w:val="004701D1"/>
    <w:rsid w:val="004774B9"/>
    <w:rsid w:val="004B05F5"/>
    <w:rsid w:val="004D6FFD"/>
    <w:rsid w:val="00651F8C"/>
    <w:rsid w:val="00670EAA"/>
    <w:rsid w:val="006B6215"/>
    <w:rsid w:val="006C7A35"/>
    <w:rsid w:val="006D447D"/>
    <w:rsid w:val="00781068"/>
    <w:rsid w:val="007B7604"/>
    <w:rsid w:val="007F3C77"/>
    <w:rsid w:val="00815AB5"/>
    <w:rsid w:val="00834D80"/>
    <w:rsid w:val="00835239"/>
    <w:rsid w:val="0083786A"/>
    <w:rsid w:val="00856E9C"/>
    <w:rsid w:val="008F1E35"/>
    <w:rsid w:val="008F5B8F"/>
    <w:rsid w:val="009864A8"/>
    <w:rsid w:val="00A205B6"/>
    <w:rsid w:val="00AB1AC2"/>
    <w:rsid w:val="00AF3259"/>
    <w:rsid w:val="00B0425B"/>
    <w:rsid w:val="00B05899"/>
    <w:rsid w:val="00B12C85"/>
    <w:rsid w:val="00BA24F8"/>
    <w:rsid w:val="00BC7136"/>
    <w:rsid w:val="00BD35C3"/>
    <w:rsid w:val="00BE709E"/>
    <w:rsid w:val="00C06794"/>
    <w:rsid w:val="00C86A55"/>
    <w:rsid w:val="00CC1D65"/>
    <w:rsid w:val="00CF60F2"/>
    <w:rsid w:val="00D64222"/>
    <w:rsid w:val="00D8087E"/>
    <w:rsid w:val="00D9172D"/>
    <w:rsid w:val="00DF3B42"/>
    <w:rsid w:val="00DF4FF4"/>
    <w:rsid w:val="00EB0E58"/>
    <w:rsid w:val="00EC1170"/>
    <w:rsid w:val="00ED7C5B"/>
    <w:rsid w:val="00F71866"/>
    <w:rsid w:val="00FD3637"/>
    <w:rsid w:val="1E76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32DD92"/>
  <w15:chartTrackingRefBased/>
  <w15:docId w15:val="{04FB16EE-106A-47B0-99A0-2920345D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7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7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C7A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7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7A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7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7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7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7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7A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7A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C7A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7A3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7A3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7A3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7A3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7A3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7A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7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7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7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7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7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7A3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7A3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7A3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7A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7A3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7A3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C7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7A35"/>
  </w:style>
  <w:style w:type="paragraph" w:styleId="Fuzeile">
    <w:name w:val="footer"/>
    <w:basedOn w:val="Standard"/>
    <w:link w:val="FuzeileZchn"/>
    <w:uiPriority w:val="99"/>
    <w:unhideWhenUsed/>
    <w:rsid w:val="006C7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7A35"/>
  </w:style>
  <w:style w:type="table" w:styleId="Tabellenraster">
    <w:name w:val="Table Grid"/>
    <w:basedOn w:val="NormaleTabelle"/>
    <w:uiPriority w:val="39"/>
    <w:rsid w:val="006C7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Standard"/>
    <w:link w:val="TextZchn"/>
    <w:qFormat/>
    <w:rsid w:val="006C7A35"/>
    <w:pPr>
      <w:spacing w:after="60" w:line="240" w:lineRule="exact"/>
      <w:jc w:val="both"/>
    </w:pPr>
    <w:rPr>
      <w:rFonts w:ascii="Arial Nova Light" w:eastAsia="Calibri" w:hAnsi="Arial Nova Light"/>
      <w:kern w:val="0"/>
      <w:sz w:val="20"/>
      <w:szCs w:val="20"/>
      <w14:ligatures w14:val="none"/>
    </w:rPr>
  </w:style>
  <w:style w:type="character" w:customStyle="1" w:styleId="TextZchn">
    <w:name w:val="Text Zchn"/>
    <w:basedOn w:val="Absatz-Standardschriftart"/>
    <w:link w:val="Text"/>
    <w:rsid w:val="006C7A35"/>
    <w:rPr>
      <w:rFonts w:ascii="Arial Nova Light" w:eastAsia="Calibri" w:hAnsi="Arial Nova Light"/>
      <w:kern w:val="0"/>
      <w:sz w:val="20"/>
      <w:szCs w:val="20"/>
      <w14:ligatures w14:val="none"/>
    </w:rPr>
  </w:style>
  <w:style w:type="paragraph" w:customStyle="1" w:styleId="Aufzhlung">
    <w:name w:val="Aufzählung"/>
    <w:basedOn w:val="Text"/>
    <w:link w:val="AufzhlungZchn"/>
    <w:qFormat/>
    <w:rsid w:val="003E02CA"/>
    <w:pPr>
      <w:numPr>
        <w:numId w:val="1"/>
      </w:numPr>
      <w:spacing w:after="120"/>
    </w:pPr>
    <w:rPr>
      <w:lang w:val="fr-CH"/>
    </w:rPr>
  </w:style>
  <w:style w:type="character" w:customStyle="1" w:styleId="AufzhlungZchn">
    <w:name w:val="Aufzählung Zchn"/>
    <w:basedOn w:val="Absatz-Standardschriftart"/>
    <w:link w:val="Aufzhlung"/>
    <w:rsid w:val="003E02CA"/>
    <w:rPr>
      <w:rFonts w:ascii="Arial Nova Light" w:eastAsia="Calibri" w:hAnsi="Arial Nova Light"/>
      <w:kern w:val="0"/>
      <w:sz w:val="20"/>
      <w:szCs w:val="20"/>
      <w:lang w:val="fr-CH"/>
      <w14:ligatures w14:val="none"/>
    </w:rPr>
  </w:style>
  <w:style w:type="paragraph" w:customStyle="1" w:styleId="Tabellen-Text">
    <w:name w:val="Tabellen-Text"/>
    <w:basedOn w:val="Standard"/>
    <w:qFormat/>
    <w:rsid w:val="00C06794"/>
    <w:pPr>
      <w:spacing w:after="0" w:line="240" w:lineRule="auto"/>
    </w:pPr>
    <w:rPr>
      <w:rFonts w:ascii="Arial Nova Light" w:eastAsia="Calibri" w:hAnsi="Arial Nova Light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E41081F4B044EB12B2EA4948E20C3" ma:contentTypeVersion="16" ma:contentTypeDescription="Create a new document." ma:contentTypeScope="" ma:versionID="abd8697e5984fb49c28e7b6a9e8e4e8d">
  <xsd:schema xmlns:xsd="http://www.w3.org/2001/XMLSchema" xmlns:xs="http://www.w3.org/2001/XMLSchema" xmlns:p="http://schemas.microsoft.com/office/2006/metadata/properties" xmlns:ns2="19415a2c-3045-4769-8042-b2d573daa356" xmlns:ns3="7326d6c0-2b0e-4d8c-ae1c-6c41b58a3a3e" targetNamespace="http://schemas.microsoft.com/office/2006/metadata/properties" ma:root="true" ma:fieldsID="dd78e44ea6da2e003826a9fd4f348bdf" ns2:_="" ns3:_="">
    <xsd:import namespace="19415a2c-3045-4769-8042-b2d573daa356"/>
    <xsd:import namespace="7326d6c0-2b0e-4d8c-ae1c-6c41b58a3a3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15a2c-3045-4769-8042-b2d573daa35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c27ef632-850c-4879-9790-cfc821f43517}" ma:internalName="TaxCatchAll" ma:showField="CatchAllData" ma:web="19415a2c-3045-4769-8042-b2d573daa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6d6c0-2b0e-4d8c-ae1c-6c41b58a3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2125980-255a-4cd1-b09b-d6884cbb7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9415a2c-3045-4769-8042-b2d573daa356">SKCW24DMUQ4M-2078460637-36247</_dlc_DocId>
    <lcf76f155ced4ddcb4097134ff3c332f xmlns="7326d6c0-2b0e-4d8c-ae1c-6c41b58a3a3e">
      <Terms xmlns="http://schemas.microsoft.com/office/infopath/2007/PartnerControls"/>
    </lcf76f155ced4ddcb4097134ff3c332f>
    <TaxCatchAll xmlns="19415a2c-3045-4769-8042-b2d573daa356" xsi:nil="true"/>
    <_dlc_DocIdUrl xmlns="19415a2c-3045-4769-8042-b2d573daa356">
      <Url>https://mst239701.sharepoint.com/sites/Files/_layouts/15/DocIdRedir.aspx?ID=SKCW24DMUQ4M-2078460637-36247</Url>
      <Description>SKCW24DMUQ4M-2078460637-36247</Description>
    </_dlc_DocIdUrl>
  </documentManagement>
</p:properties>
</file>

<file path=customXml/itemProps1.xml><?xml version="1.0" encoding="utf-8"?>
<ds:datastoreItem xmlns:ds="http://schemas.openxmlformats.org/officeDocument/2006/customXml" ds:itemID="{86F541DC-225C-4C0F-A017-76D9F7C65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15a2c-3045-4769-8042-b2d573daa356"/>
    <ds:schemaRef ds:uri="7326d6c0-2b0e-4d8c-ae1c-6c41b58a3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F2559F-19B8-4749-98BC-13A78E2EB1E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547A94F-9131-4E2B-ABB5-5F87E47631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92DD7D-A1BE-43A6-88CC-5499FC8508A8}">
  <ds:schemaRefs>
    <ds:schemaRef ds:uri="http://schemas.microsoft.com/office/2006/metadata/properties"/>
    <ds:schemaRef ds:uri="http://schemas.microsoft.com/office/infopath/2007/PartnerControls"/>
    <ds:schemaRef ds:uri="19415a2c-3045-4769-8042-b2d573daa356"/>
    <ds:schemaRef ds:uri="7326d6c0-2b0e-4d8c-ae1c-6c41b58a3a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294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Birchler | Minergie</dc:creator>
  <cp:keywords/>
  <dc:description/>
  <cp:lastModifiedBy>Maja Dzakulin | Minergie</cp:lastModifiedBy>
  <cp:revision>2</cp:revision>
  <dcterms:created xsi:type="dcterms:W3CDTF">2026-08-06T08:02:00Z</dcterms:created>
  <dcterms:modified xsi:type="dcterms:W3CDTF">2026-08-06T08:02:00Z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0x010100235E41081F4B044EB12B2EA4948E20C3</vt:lpwstr>
  </property>
  <property fmtid="{D5CDD505-2E9C-101B-9397-08002B2CF9AE}" pid="3" name="_dlc_DocIdItemGuid">
    <vt:lpwstr>6204107d-db29-4e27-88a4-ec32a0ea6055</vt:lpwstr>
  </property>
  <property fmtid="{D5CDD505-2E9C-101B-9397-08002B2CF9AE}" pid="4" name="MediaServiceImageTags">
    <vt:lpwstr/>
  </property>
</Properties>
</file>