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267A0" w14:textId="1B75444D" w:rsidR="006C7A35" w:rsidRPr="006C7A35" w:rsidRDefault="006C7A35" w:rsidP="006C7A35">
      <w:pPr>
        <w:pStyle w:val="berschrift1"/>
        <w:rPr>
          <w:rFonts w:ascii="Arial Nova" w:hAnsi="Arial Nova"/>
        </w:rPr>
      </w:pPr>
      <w:r w:rsidRPr="006C7A35">
        <w:rPr>
          <w:rFonts w:ascii="Arial Nova" w:hAnsi="Arial Nova"/>
        </w:rPr>
        <w:t>112 Städtebau und Architektur</w:t>
      </w:r>
    </w:p>
    <w:p w14:paraId="5244928F" w14:textId="77777777" w:rsidR="00AB1AC2" w:rsidRDefault="00AB1AC2" w:rsidP="00AB1AC2">
      <w:pPr>
        <w:rPr>
          <w:rFonts w:ascii="Arial Nova" w:hAnsi="Arial Nova"/>
        </w:rPr>
      </w:pPr>
      <w:r w:rsidRPr="006C7A35">
        <w:rPr>
          <w:rFonts w:ascii="Arial Nova" w:hAnsi="Arial Nova"/>
        </w:rPr>
        <w:t>Projektnummer, Bauvorhaben, Ort</w:t>
      </w:r>
    </w:p>
    <w:p w14:paraId="19BCDF15" w14:textId="0AA7BE4C" w:rsidR="006C7A35" w:rsidRPr="00F71866" w:rsidRDefault="006C7A35" w:rsidP="006C7A35">
      <w:pPr>
        <w:pStyle w:val="berschrift2"/>
        <w:rPr>
          <w:rFonts w:ascii="Arial Nova" w:hAnsi="Arial Nova"/>
        </w:rPr>
      </w:pPr>
      <w:r w:rsidRPr="00F71866">
        <w:rPr>
          <w:rFonts w:ascii="Arial Nova" w:hAnsi="Arial Nova"/>
        </w:rPr>
        <w:t>1 Städtebau, Siedlung und Aussenraum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6C7A35" w:rsidRPr="006C7A35" w14:paraId="037D0A83" w14:textId="77777777" w:rsidTr="006C7A35">
        <w:tc>
          <w:tcPr>
            <w:tcW w:w="3256" w:type="dxa"/>
            <w:shd w:val="clear" w:color="auto" w:fill="BFBFBF" w:themeFill="background1" w:themeFillShade="BF"/>
          </w:tcPr>
          <w:p w14:paraId="44F66D65" w14:textId="34331D31" w:rsidR="006C7A35" w:rsidRP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  <w:r w:rsidRPr="006C7A35">
              <w:rPr>
                <w:rFonts w:ascii="Arial Nova Light" w:hAnsi="Arial Nova Light"/>
                <w:sz w:val="20"/>
                <w:szCs w:val="20"/>
              </w:rPr>
              <w:t>Beurteilungskriterien</w:t>
            </w:r>
          </w:p>
        </w:tc>
        <w:tc>
          <w:tcPr>
            <w:tcW w:w="5806" w:type="dxa"/>
            <w:shd w:val="clear" w:color="auto" w:fill="BFBFBF" w:themeFill="background1" w:themeFillShade="BF"/>
          </w:tcPr>
          <w:p w14:paraId="3CCF9B13" w14:textId="662D0966" w:rsidR="006C7A35" w:rsidRP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  <w:r w:rsidRPr="006C7A35">
              <w:rPr>
                <w:rFonts w:ascii="Arial Nova Light" w:hAnsi="Arial Nova Light"/>
                <w:sz w:val="20"/>
                <w:szCs w:val="20"/>
              </w:rPr>
              <w:t>Bemerkungen</w:t>
            </w:r>
          </w:p>
        </w:tc>
      </w:tr>
      <w:tr w:rsidR="006C7A35" w:rsidRPr="006C7A35" w14:paraId="6A755C2F" w14:textId="77777777" w:rsidTr="006C7A35">
        <w:tc>
          <w:tcPr>
            <w:tcW w:w="3256" w:type="dxa"/>
          </w:tcPr>
          <w:p w14:paraId="78F382DC" w14:textId="77777777" w:rsidR="006C7A35" w:rsidRPr="006C7A35" w:rsidRDefault="006C7A35" w:rsidP="006C7A35">
            <w:pPr>
              <w:pStyle w:val="Text"/>
              <w:jc w:val="left"/>
            </w:pPr>
            <w:r w:rsidRPr="006C7A35">
              <w:t>A Städtebauliches Konzept, Qualität der volumetrischen Setzung und   baulichen Dichte</w:t>
            </w:r>
          </w:p>
          <w:p w14:paraId="30F037D2" w14:textId="77777777" w:rsidR="006C7A35" w:rsidRPr="006C7A35" w:rsidRDefault="006C7A35" w:rsidP="006C7A35">
            <w:pPr>
              <w:pStyle w:val="Text"/>
              <w:jc w:val="left"/>
            </w:pPr>
            <w:r w:rsidRPr="006C7A35">
              <w:t>B Beziehung zum natürlichen und gebauten Umfeld, Umgang mit Bestand</w:t>
            </w:r>
          </w:p>
          <w:p w14:paraId="0A9A3D8C" w14:textId="77777777" w:rsidR="006C7A35" w:rsidRPr="006C7A35" w:rsidRDefault="006C7A35" w:rsidP="006C7A35">
            <w:pPr>
              <w:pStyle w:val="Text"/>
              <w:jc w:val="left"/>
            </w:pPr>
            <w:r w:rsidRPr="006C7A35">
              <w:t>C Zonierung und Erschliessung im   Aussenraum sowie die Qualität der Gestaltung</w:t>
            </w:r>
          </w:p>
          <w:p w14:paraId="6F08F890" w14:textId="5A37D78F" w:rsidR="006C7A35" w:rsidRP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  <w:r w:rsidRPr="006C7A35">
              <w:rPr>
                <w:rFonts w:ascii="Arial Nova Light" w:hAnsi="Arial Nova Light"/>
                <w:sz w:val="20"/>
                <w:szCs w:val="20"/>
              </w:rPr>
              <w:t>D Berücksichtigung/Vereinbarung verschiedener Nutzungsbedürfnisse im Aussenraum, Aneignungsmöglichkeiten</w:t>
            </w:r>
          </w:p>
        </w:tc>
        <w:tc>
          <w:tcPr>
            <w:tcW w:w="5806" w:type="dxa"/>
          </w:tcPr>
          <w:p w14:paraId="2FC5A355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855D35B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623CE73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40328DD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015C31D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18DA31B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1B74FD7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2A42417F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554EF57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1EC72FB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A91B836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B3F2B73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2E4E3FD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91AECFA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8546A23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20F98057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FBCFF31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83708EB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AF1D580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C7C9772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53D19A4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CB7379B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C2D645E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5F521AF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B2B21B9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98A5187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32DF65C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04E11A4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3F85556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6E289E6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45CB880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2FD6382D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767D38D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EC28461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6349643" w14:textId="77777777" w:rsidR="006C7A35" w:rsidRP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6C7A35" w:rsidRPr="006C7A35" w14:paraId="2B3D0647" w14:textId="77777777" w:rsidTr="006C7A35">
        <w:tc>
          <w:tcPr>
            <w:tcW w:w="3256" w:type="dxa"/>
            <w:shd w:val="clear" w:color="auto" w:fill="BFBFBF" w:themeFill="background1" w:themeFillShade="BF"/>
          </w:tcPr>
          <w:p w14:paraId="335E5ABB" w14:textId="77777777" w:rsidR="006C7A35" w:rsidRP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5806" w:type="dxa"/>
            <w:shd w:val="clear" w:color="auto" w:fill="BFBFBF" w:themeFill="background1" w:themeFillShade="BF"/>
          </w:tcPr>
          <w:p w14:paraId="45CB81BD" w14:textId="5A0479C3" w:rsidR="006C7A35" w:rsidRP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  <w:r w:rsidRPr="006C7A35">
              <w:rPr>
                <w:rFonts w:ascii="Arial Nova Light" w:hAnsi="Arial Nova Light"/>
                <w:sz w:val="20"/>
                <w:szCs w:val="20"/>
              </w:rPr>
              <w:t>Optimierungsvorschläge</w:t>
            </w:r>
          </w:p>
        </w:tc>
      </w:tr>
      <w:tr w:rsidR="006C7A35" w:rsidRPr="006C7A35" w14:paraId="2478F262" w14:textId="77777777" w:rsidTr="006C7A35">
        <w:tc>
          <w:tcPr>
            <w:tcW w:w="3256" w:type="dxa"/>
          </w:tcPr>
          <w:p w14:paraId="5F26AABB" w14:textId="77777777" w:rsidR="006C7A35" w:rsidRP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5806" w:type="dxa"/>
          </w:tcPr>
          <w:p w14:paraId="07BF13F1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09736CB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3476D02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5FAF9C0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A09732A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21F4BFD3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AEEB45D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CA006DE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CD438CF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363FF93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1E57096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2455034" w14:textId="77777777" w:rsid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970B913" w14:textId="77777777" w:rsidR="006C7A35" w:rsidRPr="006C7A35" w:rsidRDefault="006C7A35" w:rsidP="006C7A35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</w:tbl>
    <w:p w14:paraId="7D430604" w14:textId="77777777" w:rsidR="006C7A35" w:rsidRDefault="006C7A35" w:rsidP="006C7A35">
      <w:pPr>
        <w:rPr>
          <w:rFonts w:ascii="Arial Nova" w:hAnsi="Arial Nova"/>
        </w:rPr>
      </w:pPr>
    </w:p>
    <w:p w14:paraId="47C708AB" w14:textId="77777777" w:rsidR="00FD3637" w:rsidRDefault="00FD3637" w:rsidP="00FD3637">
      <w:pPr>
        <w:rPr>
          <w:rFonts w:ascii="Arial Nova" w:hAnsi="Arial Nova"/>
        </w:rPr>
      </w:pPr>
      <w:r w:rsidRPr="006C7A35">
        <w:rPr>
          <w:rFonts w:ascii="Arial Nova" w:hAnsi="Arial Nova"/>
        </w:rPr>
        <w:t>Projektnummer, Bauvorhaben, Ort</w:t>
      </w:r>
    </w:p>
    <w:p w14:paraId="0160D6C4" w14:textId="21AEA59A" w:rsidR="006C7A35" w:rsidRPr="00F71866" w:rsidRDefault="00EC1170" w:rsidP="004701D1">
      <w:pPr>
        <w:pStyle w:val="berschrift2"/>
        <w:rPr>
          <w:rStyle w:val="berschrift2Zchn"/>
          <w:rFonts w:ascii="Arial Nova" w:hAnsi="Arial Nova"/>
        </w:rPr>
      </w:pPr>
      <w:r w:rsidRPr="00F71866">
        <w:rPr>
          <w:rFonts w:ascii="Arial Nova" w:hAnsi="Arial Nova"/>
        </w:rPr>
        <w:t>2</w:t>
      </w:r>
      <w:r w:rsidR="004701D1" w:rsidRPr="00F71866">
        <w:rPr>
          <w:rFonts w:ascii="Arial Nova" w:hAnsi="Arial Nova"/>
        </w:rPr>
        <w:t xml:space="preserve"> </w:t>
      </w:r>
      <w:r w:rsidR="004701D1" w:rsidRPr="00F71866">
        <w:rPr>
          <w:rStyle w:val="berschrift2Zchn"/>
          <w:rFonts w:ascii="Arial Nova" w:hAnsi="Arial Nova"/>
        </w:rPr>
        <w:t>Gebäude und Grundriss – Architektonisches Konzept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0972D7" w:rsidRPr="006C7A35" w14:paraId="2B974EA8" w14:textId="77777777" w:rsidTr="003A5951">
        <w:tc>
          <w:tcPr>
            <w:tcW w:w="3256" w:type="dxa"/>
            <w:shd w:val="clear" w:color="auto" w:fill="BFBFBF" w:themeFill="background1" w:themeFillShade="BF"/>
          </w:tcPr>
          <w:p w14:paraId="0FF38419" w14:textId="77777777" w:rsidR="000972D7" w:rsidRPr="006C7A35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  <w:r w:rsidRPr="006C7A35">
              <w:rPr>
                <w:rFonts w:ascii="Arial Nova Light" w:hAnsi="Arial Nova Light"/>
                <w:sz w:val="20"/>
                <w:szCs w:val="20"/>
              </w:rPr>
              <w:t>Beurteilungskriterien</w:t>
            </w:r>
          </w:p>
        </w:tc>
        <w:tc>
          <w:tcPr>
            <w:tcW w:w="5806" w:type="dxa"/>
            <w:shd w:val="clear" w:color="auto" w:fill="BFBFBF" w:themeFill="background1" w:themeFillShade="BF"/>
          </w:tcPr>
          <w:p w14:paraId="0C1F65F6" w14:textId="77777777" w:rsidR="000972D7" w:rsidRPr="006C7A35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  <w:r w:rsidRPr="006C7A35">
              <w:rPr>
                <w:rFonts w:ascii="Arial Nova Light" w:hAnsi="Arial Nova Light"/>
                <w:sz w:val="20"/>
                <w:szCs w:val="20"/>
              </w:rPr>
              <w:t>Bemerkungen</w:t>
            </w:r>
          </w:p>
        </w:tc>
      </w:tr>
      <w:tr w:rsidR="000972D7" w:rsidRPr="006C7A35" w14:paraId="504DD9E8" w14:textId="77777777" w:rsidTr="003A5951">
        <w:tc>
          <w:tcPr>
            <w:tcW w:w="3256" w:type="dxa"/>
          </w:tcPr>
          <w:p w14:paraId="25D23422" w14:textId="77777777" w:rsidR="00856E9C" w:rsidRPr="00341A33" w:rsidRDefault="00856E9C" w:rsidP="00856E9C">
            <w:pPr>
              <w:pStyle w:val="Text"/>
              <w:jc w:val="left"/>
            </w:pPr>
            <w:r w:rsidRPr="00341A33">
              <w:t>A Gebäudetypologische Qualität</w:t>
            </w:r>
          </w:p>
          <w:p w14:paraId="0C26C9AE" w14:textId="77777777" w:rsidR="00856E9C" w:rsidRPr="00341A33" w:rsidRDefault="00856E9C" w:rsidP="00856E9C">
            <w:pPr>
              <w:pStyle w:val="Text"/>
              <w:jc w:val="left"/>
            </w:pPr>
            <w:r w:rsidRPr="00341A33">
              <w:t>B Grundrissqualität</w:t>
            </w:r>
          </w:p>
          <w:p w14:paraId="4713DD12" w14:textId="565F3DCE" w:rsidR="00856E9C" w:rsidRPr="00341A33" w:rsidRDefault="00856E9C" w:rsidP="00856E9C">
            <w:pPr>
              <w:pStyle w:val="Text"/>
              <w:jc w:val="left"/>
            </w:pPr>
            <w:r w:rsidRPr="00341A33">
              <w:t>C Zweckmässigkeit Raum</w:t>
            </w:r>
            <w:r w:rsidR="0029356D">
              <w:t>-</w:t>
            </w:r>
            <w:r w:rsidRPr="00341A33">
              <w:t>organisation und Eignung für vorgesehene Nutzung, Ausstattung</w:t>
            </w:r>
          </w:p>
          <w:p w14:paraId="66BED423" w14:textId="1ED2DD42" w:rsidR="000972D7" w:rsidRPr="006C7A35" w:rsidRDefault="00856E9C" w:rsidP="00856E9C">
            <w:pPr>
              <w:pStyle w:val="Text"/>
              <w:jc w:val="left"/>
            </w:pPr>
            <w:r w:rsidRPr="00341A33">
              <w:t xml:space="preserve">D Gebäudestruktur, </w:t>
            </w:r>
            <w:r>
              <w:t>T</w:t>
            </w:r>
            <w:r w:rsidRPr="00341A33">
              <w:t>ragwerks</w:t>
            </w:r>
            <w:r w:rsidR="0029356D">
              <w:t>-</w:t>
            </w:r>
            <w:r w:rsidRPr="00341A33">
              <w:t>konzept</w:t>
            </w:r>
          </w:p>
        </w:tc>
        <w:tc>
          <w:tcPr>
            <w:tcW w:w="5806" w:type="dxa"/>
          </w:tcPr>
          <w:p w14:paraId="41DD3B20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F32107E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EAF91C2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0778D1A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56CFF2E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1864E4C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8767121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22DEEFAF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D9DC73E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8F177FC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294A596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BA13753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2D417BC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D9F640E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6CE6858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785CA16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2A6B131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2FE880BD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59FA7A2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8EEA494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62C9A7B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82F3CED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740F437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1E5AA96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2CE16B4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749EBE7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9EBE810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A32A446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3D4F203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B553C1A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FEF7135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FD6EE31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37CDC3D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0DD0F29" w14:textId="77777777" w:rsidR="0029356D" w:rsidRDefault="0029356D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059852A" w14:textId="77777777" w:rsidR="0029356D" w:rsidRDefault="0029356D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819F58A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6ED7FD5" w14:textId="77777777" w:rsidR="000972D7" w:rsidRPr="006C7A35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0972D7" w:rsidRPr="006C7A35" w14:paraId="5556ADF7" w14:textId="77777777" w:rsidTr="003A5951">
        <w:tc>
          <w:tcPr>
            <w:tcW w:w="3256" w:type="dxa"/>
            <w:shd w:val="clear" w:color="auto" w:fill="BFBFBF" w:themeFill="background1" w:themeFillShade="BF"/>
          </w:tcPr>
          <w:p w14:paraId="55AD76B7" w14:textId="77777777" w:rsidR="000972D7" w:rsidRPr="006C7A35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5806" w:type="dxa"/>
            <w:shd w:val="clear" w:color="auto" w:fill="BFBFBF" w:themeFill="background1" w:themeFillShade="BF"/>
          </w:tcPr>
          <w:p w14:paraId="7AB037B9" w14:textId="77777777" w:rsidR="000972D7" w:rsidRPr="006C7A35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  <w:r w:rsidRPr="006C7A35">
              <w:rPr>
                <w:rFonts w:ascii="Arial Nova Light" w:hAnsi="Arial Nova Light"/>
                <w:sz w:val="20"/>
                <w:szCs w:val="20"/>
              </w:rPr>
              <w:t>Optimierungsvorschläge</w:t>
            </w:r>
          </w:p>
        </w:tc>
      </w:tr>
      <w:tr w:rsidR="000972D7" w:rsidRPr="006C7A35" w14:paraId="5B372177" w14:textId="77777777" w:rsidTr="003A5951">
        <w:tc>
          <w:tcPr>
            <w:tcW w:w="3256" w:type="dxa"/>
          </w:tcPr>
          <w:p w14:paraId="795CBD03" w14:textId="77777777" w:rsidR="000972D7" w:rsidRPr="006C7A35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5806" w:type="dxa"/>
          </w:tcPr>
          <w:p w14:paraId="75CC0596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2EFF421B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197CDF8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7C55380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8211604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85659FD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3C72423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9C23BC4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B7B9B01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FF6562B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854A38A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2129889" w14:textId="77777777" w:rsidR="000972D7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E728A7A" w14:textId="77777777" w:rsidR="000972D7" w:rsidRPr="006C7A35" w:rsidRDefault="000972D7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</w:tbl>
    <w:p w14:paraId="2BBBA36C" w14:textId="77777777" w:rsidR="000972D7" w:rsidRDefault="000972D7" w:rsidP="000972D7"/>
    <w:p w14:paraId="379D3283" w14:textId="77777777" w:rsidR="00FD3637" w:rsidRDefault="00FD3637" w:rsidP="00FD3637">
      <w:pPr>
        <w:rPr>
          <w:rFonts w:ascii="Arial Nova" w:hAnsi="Arial Nova"/>
        </w:rPr>
      </w:pPr>
      <w:r w:rsidRPr="006C7A35">
        <w:rPr>
          <w:rFonts w:ascii="Arial Nova" w:hAnsi="Arial Nova"/>
        </w:rPr>
        <w:t>Projektnummer, Bauvorhaben, Ort</w:t>
      </w:r>
    </w:p>
    <w:p w14:paraId="160BEEBD" w14:textId="12BB1741" w:rsidR="00835239" w:rsidRDefault="00835239" w:rsidP="00835239">
      <w:pPr>
        <w:pStyle w:val="berschrift2"/>
        <w:rPr>
          <w:rFonts w:ascii="Arial Nova" w:hAnsi="Arial Nova"/>
        </w:rPr>
      </w:pPr>
      <w:r w:rsidRPr="00F71866">
        <w:rPr>
          <w:rFonts w:ascii="Arial Nova" w:hAnsi="Arial Nova"/>
        </w:rPr>
        <w:t xml:space="preserve">3 </w:t>
      </w:r>
      <w:r w:rsidR="000A622A" w:rsidRPr="00F71866">
        <w:rPr>
          <w:rFonts w:ascii="Arial Nova" w:hAnsi="Arial Nova"/>
        </w:rPr>
        <w:t>Zugang und innere Erschliessung – Funktionalität u</w:t>
      </w:r>
      <w:r w:rsidR="006B6215">
        <w:rPr>
          <w:rFonts w:ascii="Arial Nova" w:hAnsi="Arial Nova"/>
        </w:rPr>
        <w:t>.</w:t>
      </w:r>
      <w:r w:rsidR="000A622A" w:rsidRPr="00F71866">
        <w:rPr>
          <w:rFonts w:ascii="Arial Nova" w:hAnsi="Arial Nova"/>
        </w:rPr>
        <w:t xml:space="preserve"> Nutzung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6B6215" w:rsidRPr="006C7A35" w14:paraId="0989CBB2" w14:textId="77777777" w:rsidTr="003A5951">
        <w:tc>
          <w:tcPr>
            <w:tcW w:w="3256" w:type="dxa"/>
            <w:shd w:val="clear" w:color="auto" w:fill="BFBFBF" w:themeFill="background1" w:themeFillShade="BF"/>
          </w:tcPr>
          <w:p w14:paraId="59E95AFC" w14:textId="77777777" w:rsidR="006B6215" w:rsidRPr="006C7A3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  <w:r w:rsidRPr="006C7A35">
              <w:rPr>
                <w:rFonts w:ascii="Arial Nova Light" w:hAnsi="Arial Nova Light"/>
                <w:sz w:val="20"/>
                <w:szCs w:val="20"/>
              </w:rPr>
              <w:t>Beurteilungskriterien</w:t>
            </w:r>
          </w:p>
        </w:tc>
        <w:tc>
          <w:tcPr>
            <w:tcW w:w="5806" w:type="dxa"/>
            <w:shd w:val="clear" w:color="auto" w:fill="BFBFBF" w:themeFill="background1" w:themeFillShade="BF"/>
          </w:tcPr>
          <w:p w14:paraId="68546A95" w14:textId="77777777" w:rsidR="006B6215" w:rsidRPr="006C7A3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  <w:r w:rsidRPr="006C7A35">
              <w:rPr>
                <w:rFonts w:ascii="Arial Nova Light" w:hAnsi="Arial Nova Light"/>
                <w:sz w:val="20"/>
                <w:szCs w:val="20"/>
              </w:rPr>
              <w:t>Bemerkungen</w:t>
            </w:r>
          </w:p>
        </w:tc>
      </w:tr>
      <w:tr w:rsidR="006B6215" w:rsidRPr="006C7A35" w14:paraId="2A8EC477" w14:textId="77777777" w:rsidTr="003A5951">
        <w:tc>
          <w:tcPr>
            <w:tcW w:w="3256" w:type="dxa"/>
          </w:tcPr>
          <w:p w14:paraId="6DCE4DCB" w14:textId="77777777" w:rsidR="003E02CA" w:rsidRPr="00341A33" w:rsidRDefault="003E02CA" w:rsidP="003E02CA">
            <w:pPr>
              <w:pStyle w:val="Text"/>
              <w:jc w:val="left"/>
            </w:pPr>
            <w:r w:rsidRPr="00341A33">
              <w:t>A Räumliche Qualitäten</w:t>
            </w:r>
          </w:p>
          <w:p w14:paraId="1E8B5C42" w14:textId="77777777" w:rsidR="003E02CA" w:rsidRPr="00341A33" w:rsidRDefault="003E02CA" w:rsidP="003E02CA">
            <w:pPr>
              <w:pStyle w:val="Text"/>
              <w:jc w:val="left"/>
            </w:pPr>
            <w:r w:rsidRPr="00341A33">
              <w:t>B Funktionalität und Belichtung</w:t>
            </w:r>
          </w:p>
          <w:p w14:paraId="635F1F06" w14:textId="74AC068E" w:rsidR="003E02CA" w:rsidRPr="00341A33" w:rsidRDefault="003E02CA" w:rsidP="003E02CA">
            <w:pPr>
              <w:pStyle w:val="Text"/>
              <w:jc w:val="left"/>
            </w:pPr>
            <w:r w:rsidRPr="00341A33">
              <w:t>C Bewegungsführung im Gebäude, Hierarchien der Öffentlichkeits</w:t>
            </w:r>
            <w:r>
              <w:t>-</w:t>
            </w:r>
            <w:r w:rsidRPr="00341A33">
              <w:t>grade</w:t>
            </w:r>
          </w:p>
          <w:p w14:paraId="1F0106D9" w14:textId="54A9A4F3" w:rsidR="006B6215" w:rsidRPr="006C7A35" w:rsidRDefault="003E02CA" w:rsidP="003E02CA">
            <w:pPr>
              <w:pStyle w:val="Text"/>
              <w:jc w:val="left"/>
            </w:pPr>
            <w:r w:rsidRPr="00341A33">
              <w:t>D Berücksichtigung der verschied</w:t>
            </w:r>
            <w:r>
              <w:t>.</w:t>
            </w:r>
            <w:r w:rsidRPr="00341A33">
              <w:t xml:space="preserve"> Nutzungsbedürfnisse</w:t>
            </w:r>
          </w:p>
        </w:tc>
        <w:tc>
          <w:tcPr>
            <w:tcW w:w="5806" w:type="dxa"/>
          </w:tcPr>
          <w:p w14:paraId="057070BA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5A14465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6C9B2B4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2D97F55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CF68E7C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9C50423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63C8B6D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BBDD734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CF58A16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2BF1734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7E9FBFC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2674C113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81FB72A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23C2A81E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DB842EA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20EBF7CE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78E69CA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D7D1697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2D87F23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6924B36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55C4D3B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10B9885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4E6CFC1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5BCE3C0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A7A0A6B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6EE558C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0548D34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6B9BB9A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E5ECB83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5B258D9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6076B20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5A592D9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BFF8212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42DD477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2D3CB0AC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C528F5A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6523381" w14:textId="77777777" w:rsidR="006B6215" w:rsidRPr="006C7A3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6B6215" w:rsidRPr="006C7A35" w14:paraId="6601200F" w14:textId="77777777" w:rsidTr="003A5951">
        <w:tc>
          <w:tcPr>
            <w:tcW w:w="3256" w:type="dxa"/>
            <w:shd w:val="clear" w:color="auto" w:fill="BFBFBF" w:themeFill="background1" w:themeFillShade="BF"/>
          </w:tcPr>
          <w:p w14:paraId="4213D296" w14:textId="77777777" w:rsidR="006B6215" w:rsidRPr="006C7A3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5806" w:type="dxa"/>
            <w:shd w:val="clear" w:color="auto" w:fill="BFBFBF" w:themeFill="background1" w:themeFillShade="BF"/>
          </w:tcPr>
          <w:p w14:paraId="0D8297AA" w14:textId="77777777" w:rsidR="006B6215" w:rsidRPr="006C7A3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  <w:r w:rsidRPr="006C7A35">
              <w:rPr>
                <w:rFonts w:ascii="Arial Nova Light" w:hAnsi="Arial Nova Light"/>
                <w:sz w:val="20"/>
                <w:szCs w:val="20"/>
              </w:rPr>
              <w:t>Optimierungsvorschläge</w:t>
            </w:r>
          </w:p>
        </w:tc>
      </w:tr>
      <w:tr w:rsidR="006B6215" w:rsidRPr="006C7A35" w14:paraId="608EF203" w14:textId="77777777" w:rsidTr="003A5951">
        <w:tc>
          <w:tcPr>
            <w:tcW w:w="3256" w:type="dxa"/>
          </w:tcPr>
          <w:p w14:paraId="5437CE58" w14:textId="77777777" w:rsidR="006B6215" w:rsidRPr="006C7A3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5806" w:type="dxa"/>
          </w:tcPr>
          <w:p w14:paraId="7BF3D936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4E0E540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2C7B32C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231808A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01D1B01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7A1CC49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526B49B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8EB7EF8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D72AFB6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3CB94C2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416C6CB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8D53E4D" w14:textId="77777777" w:rsidR="006B621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7C3E0AB" w14:textId="77777777" w:rsidR="006B6215" w:rsidRPr="006C7A35" w:rsidRDefault="006B621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</w:tbl>
    <w:p w14:paraId="66E73A86" w14:textId="77777777" w:rsidR="006B6215" w:rsidRDefault="006B6215" w:rsidP="006B6215"/>
    <w:p w14:paraId="4F7EA2BB" w14:textId="77777777" w:rsidR="00FD3637" w:rsidRDefault="00FD3637" w:rsidP="00FD3637">
      <w:pPr>
        <w:rPr>
          <w:rFonts w:ascii="Arial Nova" w:hAnsi="Arial Nova"/>
        </w:rPr>
      </w:pPr>
      <w:r w:rsidRPr="006C7A35">
        <w:rPr>
          <w:rFonts w:ascii="Arial Nova" w:hAnsi="Arial Nova"/>
        </w:rPr>
        <w:t>Projektnummer, Bauvorhaben, Ort</w:t>
      </w:r>
    </w:p>
    <w:p w14:paraId="2160A042" w14:textId="10B58C96" w:rsidR="00F71866" w:rsidRDefault="00DF4FF4" w:rsidP="00DF4FF4">
      <w:pPr>
        <w:pStyle w:val="berschrift2"/>
        <w:rPr>
          <w:rFonts w:ascii="Arial Nova" w:hAnsi="Arial Nova"/>
        </w:rPr>
      </w:pPr>
      <w:r>
        <w:rPr>
          <w:rFonts w:ascii="Arial Nova" w:hAnsi="Arial Nova"/>
        </w:rPr>
        <w:t>4 Material, Konstruktion und Farbe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DF3B42" w:rsidRPr="006C7A35" w14:paraId="6E1E0B21" w14:textId="77777777" w:rsidTr="003A5951">
        <w:tc>
          <w:tcPr>
            <w:tcW w:w="3256" w:type="dxa"/>
            <w:shd w:val="clear" w:color="auto" w:fill="BFBFBF" w:themeFill="background1" w:themeFillShade="BF"/>
          </w:tcPr>
          <w:p w14:paraId="54F24302" w14:textId="77777777" w:rsidR="00DF3B42" w:rsidRPr="006C7A35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  <w:r w:rsidRPr="006C7A35">
              <w:rPr>
                <w:rFonts w:ascii="Arial Nova Light" w:hAnsi="Arial Nova Light"/>
                <w:sz w:val="20"/>
                <w:szCs w:val="20"/>
              </w:rPr>
              <w:t>Beurteilungskriterien</w:t>
            </w:r>
          </w:p>
        </w:tc>
        <w:tc>
          <w:tcPr>
            <w:tcW w:w="5806" w:type="dxa"/>
            <w:shd w:val="clear" w:color="auto" w:fill="BFBFBF" w:themeFill="background1" w:themeFillShade="BF"/>
          </w:tcPr>
          <w:p w14:paraId="6D01837C" w14:textId="77777777" w:rsidR="00DF3B42" w:rsidRPr="006C7A35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  <w:r w:rsidRPr="006C7A35">
              <w:rPr>
                <w:rFonts w:ascii="Arial Nova Light" w:hAnsi="Arial Nova Light"/>
                <w:sz w:val="20"/>
                <w:szCs w:val="20"/>
              </w:rPr>
              <w:t>Bemerkungen</w:t>
            </w:r>
          </w:p>
        </w:tc>
      </w:tr>
      <w:tr w:rsidR="00DF3B42" w:rsidRPr="006C7A35" w14:paraId="71B50DEE" w14:textId="77777777" w:rsidTr="003A5951">
        <w:tc>
          <w:tcPr>
            <w:tcW w:w="3256" w:type="dxa"/>
          </w:tcPr>
          <w:p w14:paraId="5F537948" w14:textId="77777777" w:rsidR="00CC1D65" w:rsidRPr="00C62227" w:rsidRDefault="00CC1D65" w:rsidP="00CC1D65">
            <w:pPr>
              <w:pStyle w:val="Text"/>
              <w:jc w:val="left"/>
            </w:pPr>
            <w:r w:rsidRPr="00C62227">
              <w:t>A Schlüssigkeit und Materialgerechtigkeit der konstruktiven Lösungen</w:t>
            </w:r>
          </w:p>
          <w:p w14:paraId="2060A343" w14:textId="77777777" w:rsidR="00CC1D65" w:rsidRPr="00C62227" w:rsidRDefault="00CC1D65" w:rsidP="00CC1D65">
            <w:pPr>
              <w:pStyle w:val="Text"/>
              <w:jc w:val="left"/>
            </w:pPr>
            <w:r w:rsidRPr="00C62227">
              <w:t>B Übersetzung des konstruktiven     Prinzips in ein architektonisches Bild</w:t>
            </w:r>
          </w:p>
          <w:p w14:paraId="36640E98" w14:textId="77777777" w:rsidR="00CC1D65" w:rsidRPr="00C62227" w:rsidRDefault="00CC1D65" w:rsidP="00CC1D65">
            <w:pPr>
              <w:pStyle w:val="Text"/>
              <w:jc w:val="left"/>
            </w:pPr>
            <w:r w:rsidRPr="00C62227">
              <w:t>C Qualität der Integration von            Gebäude- und Umwelttechnik ins    architektonische Konzept</w:t>
            </w:r>
          </w:p>
          <w:p w14:paraId="37909B1C" w14:textId="77777777" w:rsidR="00CC1D65" w:rsidRDefault="00CC1D65" w:rsidP="00CC1D65">
            <w:pPr>
              <w:pStyle w:val="Text"/>
              <w:jc w:val="left"/>
            </w:pPr>
            <w:r w:rsidRPr="00C62227">
              <w:t>D Übereinstimmung von Farbgebung und Materialität sowie von Raumwirkung und Lichtführung mit angestrebter Atmosphäre und bei Bildungsbauten: mit pädagogischen Zielsetzungen</w:t>
            </w:r>
          </w:p>
          <w:p w14:paraId="52A30FF2" w14:textId="419B5C5C" w:rsidR="00DF3B42" w:rsidRPr="006C7A35" w:rsidRDefault="00CC1D65" w:rsidP="00CC1D65">
            <w:pPr>
              <w:pStyle w:val="Text"/>
              <w:jc w:val="left"/>
            </w:pPr>
            <w:r w:rsidRPr="00C62227">
              <w:t>E Übereinstimmung mit vorgesehenen Nutzungen</w:t>
            </w:r>
          </w:p>
        </w:tc>
        <w:tc>
          <w:tcPr>
            <w:tcW w:w="5806" w:type="dxa"/>
          </w:tcPr>
          <w:p w14:paraId="54A78F2E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B2CB080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C7C01B5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C5A431C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2DCD7884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E9536CC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D63F796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F1E40A1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6A26C87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02A639D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53C5F71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82650FD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0FDB2B5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FBD9774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76824D8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15A34EE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CAD6CB9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430BC03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CA9B1E1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519E911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E0F1355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3657BC6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74A10E0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F765930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A484AED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26F1A52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B51ACC8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75E4B32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2777B580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67ABE67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DE73329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9A27925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90E64B1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839DBDA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EB41649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DC7AB0F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FFA55A8" w14:textId="77777777" w:rsidR="00DF3B42" w:rsidRPr="006C7A35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DF3B42" w:rsidRPr="006C7A35" w14:paraId="6E616BB8" w14:textId="77777777" w:rsidTr="003A5951">
        <w:tc>
          <w:tcPr>
            <w:tcW w:w="3256" w:type="dxa"/>
            <w:shd w:val="clear" w:color="auto" w:fill="BFBFBF" w:themeFill="background1" w:themeFillShade="BF"/>
          </w:tcPr>
          <w:p w14:paraId="49E46610" w14:textId="77777777" w:rsidR="00DF3B42" w:rsidRPr="006C7A35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5806" w:type="dxa"/>
            <w:shd w:val="clear" w:color="auto" w:fill="BFBFBF" w:themeFill="background1" w:themeFillShade="BF"/>
          </w:tcPr>
          <w:p w14:paraId="5A2C3E5D" w14:textId="77777777" w:rsidR="00DF3B42" w:rsidRPr="006C7A35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  <w:r w:rsidRPr="006C7A35">
              <w:rPr>
                <w:rFonts w:ascii="Arial Nova Light" w:hAnsi="Arial Nova Light"/>
                <w:sz w:val="20"/>
                <w:szCs w:val="20"/>
              </w:rPr>
              <w:t>Optimierungsvorschläge</w:t>
            </w:r>
          </w:p>
        </w:tc>
      </w:tr>
      <w:tr w:rsidR="00DF3B42" w:rsidRPr="006C7A35" w14:paraId="11AED161" w14:textId="77777777" w:rsidTr="003A5951">
        <w:tc>
          <w:tcPr>
            <w:tcW w:w="3256" w:type="dxa"/>
          </w:tcPr>
          <w:p w14:paraId="2A6E6E4D" w14:textId="77777777" w:rsidR="00DF3B42" w:rsidRPr="006C7A35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5806" w:type="dxa"/>
          </w:tcPr>
          <w:p w14:paraId="698A4E92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9F525A1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CB19596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3C47E52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42F0008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A21107F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1828698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772405E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51C5D77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C3AA03B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021D6F7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D40B246" w14:textId="77777777" w:rsidR="00DF3B42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603FA86" w14:textId="77777777" w:rsidR="00DF3B42" w:rsidRPr="006C7A35" w:rsidRDefault="00DF3B42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</w:tbl>
    <w:p w14:paraId="7AA342E3" w14:textId="77777777" w:rsidR="00DF3B42" w:rsidRDefault="00DF3B42" w:rsidP="00DF3B42"/>
    <w:p w14:paraId="6330E8D1" w14:textId="77777777" w:rsidR="00FD3637" w:rsidRDefault="00FD3637" w:rsidP="00FD3637">
      <w:pPr>
        <w:rPr>
          <w:rFonts w:ascii="Arial Nova" w:hAnsi="Arial Nova"/>
        </w:rPr>
      </w:pPr>
      <w:r w:rsidRPr="006C7A35">
        <w:rPr>
          <w:rFonts w:ascii="Arial Nova" w:hAnsi="Arial Nova"/>
        </w:rPr>
        <w:t>Projektnummer, Bauvorhaben, Ort</w:t>
      </w:r>
    </w:p>
    <w:p w14:paraId="0B3A96F5" w14:textId="3664BAEA" w:rsidR="00B0425B" w:rsidRDefault="00CC1D65" w:rsidP="00CC1D65">
      <w:pPr>
        <w:pStyle w:val="berschrift2"/>
        <w:rPr>
          <w:rFonts w:ascii="Arial Nova" w:hAnsi="Arial Nova"/>
        </w:rPr>
      </w:pPr>
      <w:r>
        <w:rPr>
          <w:rFonts w:ascii="Arial Nova" w:hAnsi="Arial Nova"/>
        </w:rPr>
        <w:t>5 Baukultureller Wert, Gesamtwirkung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CC1D65" w:rsidRPr="006C7A35" w14:paraId="2398CD39" w14:textId="77777777" w:rsidTr="003A5951">
        <w:tc>
          <w:tcPr>
            <w:tcW w:w="3256" w:type="dxa"/>
            <w:shd w:val="clear" w:color="auto" w:fill="BFBFBF" w:themeFill="background1" w:themeFillShade="BF"/>
          </w:tcPr>
          <w:p w14:paraId="4B10DD9D" w14:textId="77777777" w:rsidR="00CC1D65" w:rsidRPr="006C7A3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  <w:r w:rsidRPr="006C7A35">
              <w:rPr>
                <w:rFonts w:ascii="Arial Nova Light" w:hAnsi="Arial Nova Light"/>
                <w:sz w:val="20"/>
                <w:szCs w:val="20"/>
              </w:rPr>
              <w:t>Beurteilungskriterien</w:t>
            </w:r>
          </w:p>
        </w:tc>
        <w:tc>
          <w:tcPr>
            <w:tcW w:w="5806" w:type="dxa"/>
            <w:shd w:val="clear" w:color="auto" w:fill="BFBFBF" w:themeFill="background1" w:themeFillShade="BF"/>
          </w:tcPr>
          <w:p w14:paraId="6112A6E0" w14:textId="77777777" w:rsidR="00CC1D65" w:rsidRPr="006C7A3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  <w:r w:rsidRPr="006C7A35">
              <w:rPr>
                <w:rFonts w:ascii="Arial Nova Light" w:hAnsi="Arial Nova Light"/>
                <w:sz w:val="20"/>
                <w:szCs w:val="20"/>
              </w:rPr>
              <w:t>Bemerkungen</w:t>
            </w:r>
          </w:p>
        </w:tc>
      </w:tr>
      <w:tr w:rsidR="00CC1D65" w:rsidRPr="006C7A35" w14:paraId="314165EC" w14:textId="77777777" w:rsidTr="003A5951">
        <w:tc>
          <w:tcPr>
            <w:tcW w:w="3256" w:type="dxa"/>
          </w:tcPr>
          <w:p w14:paraId="3EF67E22" w14:textId="77777777" w:rsidR="00C06794" w:rsidRPr="00C62227" w:rsidRDefault="00C06794" w:rsidP="00C06794">
            <w:pPr>
              <w:pStyle w:val="Text"/>
              <w:jc w:val="left"/>
            </w:pPr>
            <w:r w:rsidRPr="00C62227">
              <w:t>A Bewertung des baukulturellen         Beitrags / Innovationsgehalts</w:t>
            </w:r>
          </w:p>
          <w:p w14:paraId="1151B81E" w14:textId="77777777" w:rsidR="00C06794" w:rsidRPr="00C62227" w:rsidRDefault="00C06794" w:rsidP="00C06794">
            <w:pPr>
              <w:pStyle w:val="Tabellen-Text"/>
            </w:pPr>
            <w:r w:rsidRPr="00C62227">
              <w:t xml:space="preserve">B Stellenwert und Identität </w:t>
            </w:r>
          </w:p>
          <w:p w14:paraId="0711219B" w14:textId="77777777" w:rsidR="00C06794" w:rsidRPr="00C62227" w:rsidRDefault="00C06794" w:rsidP="00C06794">
            <w:pPr>
              <w:pStyle w:val="Tabellen-Text"/>
            </w:pPr>
            <w:r w:rsidRPr="00C62227">
              <w:t xml:space="preserve">des Bauwerks in seinem Kontext, </w:t>
            </w:r>
          </w:p>
          <w:p w14:paraId="3742EE75" w14:textId="77777777" w:rsidR="00C06794" w:rsidRPr="00C62227" w:rsidRDefault="00C06794" w:rsidP="00C06794">
            <w:pPr>
              <w:pStyle w:val="Tabellen-Text"/>
            </w:pPr>
            <w:r w:rsidRPr="00C62227">
              <w:t xml:space="preserve">Beitrag zur Identität des Quartiers, Ausdruck des Bauwerks, </w:t>
            </w:r>
          </w:p>
          <w:p w14:paraId="1DC2CC5B" w14:textId="77777777" w:rsidR="00C06794" w:rsidRPr="00C62227" w:rsidRDefault="00C06794" w:rsidP="00C06794">
            <w:pPr>
              <w:pStyle w:val="Text"/>
              <w:jc w:val="left"/>
            </w:pPr>
            <w:r w:rsidRPr="00C62227">
              <w:t>atmosphärische Wirkung</w:t>
            </w:r>
          </w:p>
          <w:p w14:paraId="55268E55" w14:textId="77777777" w:rsidR="00C06794" w:rsidRPr="00C62227" w:rsidRDefault="00C06794" w:rsidP="00C06794">
            <w:pPr>
              <w:pStyle w:val="Text"/>
              <w:jc w:val="left"/>
            </w:pPr>
            <w:r w:rsidRPr="00C62227">
              <w:t>C Übersetzung allfälliger gesellschaftspolitischer Konzepte (z.B. Leitbilder) ins architektonische Konzept</w:t>
            </w:r>
          </w:p>
          <w:p w14:paraId="432F3376" w14:textId="77777777" w:rsidR="00C06794" w:rsidRPr="00C62227" w:rsidRDefault="00C06794" w:rsidP="00C06794">
            <w:pPr>
              <w:pStyle w:val="Text"/>
              <w:jc w:val="left"/>
            </w:pPr>
            <w:r w:rsidRPr="00C62227">
              <w:t>D Verhältnismässigkeit zur Aufgabenstellung</w:t>
            </w:r>
          </w:p>
          <w:p w14:paraId="56CD98F1" w14:textId="04D614E1" w:rsidR="00CC1D65" w:rsidRPr="006C7A35" w:rsidRDefault="00C06794" w:rsidP="00C06794">
            <w:pPr>
              <w:pStyle w:val="Text"/>
              <w:jc w:val="left"/>
            </w:pPr>
            <w:r w:rsidRPr="00C62227">
              <w:t>E Gesamteindruck, Qualität der Arbeit, Auseinandersetzungstiefe</w:t>
            </w:r>
          </w:p>
        </w:tc>
        <w:tc>
          <w:tcPr>
            <w:tcW w:w="5806" w:type="dxa"/>
          </w:tcPr>
          <w:p w14:paraId="287137EF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A7B9242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1A6BDEE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4D0FFAB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20ED2368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4740FEB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3937A9F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BD3EDD8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C584744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1B2E6B3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749498D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1978F0C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E579DB2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2498371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9444E5C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C7EDDC3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A0E6079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497EBAE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339575E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9D96D04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5381151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2FD1942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2BEC1BC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B1B0B15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78510E8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6E64A75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BC32A7F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29420242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45D79B0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71123B5D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37C443C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152AFE7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C32FF4B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B78B9EF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181EFEC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0DE125E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2736DA0" w14:textId="77777777" w:rsidR="00CC1D65" w:rsidRPr="006C7A3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CC1D65" w:rsidRPr="006C7A35" w14:paraId="1724E15E" w14:textId="77777777" w:rsidTr="003A5951">
        <w:tc>
          <w:tcPr>
            <w:tcW w:w="3256" w:type="dxa"/>
            <w:shd w:val="clear" w:color="auto" w:fill="BFBFBF" w:themeFill="background1" w:themeFillShade="BF"/>
          </w:tcPr>
          <w:p w14:paraId="34EFDD8F" w14:textId="77777777" w:rsidR="00CC1D65" w:rsidRPr="006C7A3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5806" w:type="dxa"/>
            <w:shd w:val="clear" w:color="auto" w:fill="BFBFBF" w:themeFill="background1" w:themeFillShade="BF"/>
          </w:tcPr>
          <w:p w14:paraId="71139415" w14:textId="77777777" w:rsidR="00CC1D65" w:rsidRPr="006C7A3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  <w:r w:rsidRPr="006C7A35">
              <w:rPr>
                <w:rFonts w:ascii="Arial Nova Light" w:hAnsi="Arial Nova Light"/>
                <w:sz w:val="20"/>
                <w:szCs w:val="20"/>
              </w:rPr>
              <w:t>Optimierungsvorschläge</w:t>
            </w:r>
          </w:p>
        </w:tc>
      </w:tr>
      <w:tr w:rsidR="00CC1D65" w:rsidRPr="006C7A35" w14:paraId="6FB32166" w14:textId="77777777" w:rsidTr="003A5951">
        <w:tc>
          <w:tcPr>
            <w:tcW w:w="3256" w:type="dxa"/>
          </w:tcPr>
          <w:p w14:paraId="7CE690D0" w14:textId="77777777" w:rsidR="00CC1D65" w:rsidRPr="006C7A3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5806" w:type="dxa"/>
          </w:tcPr>
          <w:p w14:paraId="344E6836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F00A1C7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64B380C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5EB1D549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75042CF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D1FF19E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D84FBE3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11C003DE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E610B4E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BFB76E5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390CF493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410F8CE2" w14:textId="77777777" w:rsidR="00CC1D6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0C9CA002" w14:textId="77777777" w:rsidR="00CC1D65" w:rsidRPr="006C7A35" w:rsidRDefault="00CC1D65" w:rsidP="003A5951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</w:tr>
    </w:tbl>
    <w:p w14:paraId="70B512A8" w14:textId="77777777" w:rsidR="00CC1D65" w:rsidRDefault="00CC1D65" w:rsidP="00CC1D65"/>
    <w:p w14:paraId="2C925C09" w14:textId="77777777" w:rsidR="00FD3637" w:rsidRDefault="00FD3637" w:rsidP="00FD3637">
      <w:pPr>
        <w:rPr>
          <w:rFonts w:ascii="Arial Nova" w:hAnsi="Arial Nova"/>
        </w:rPr>
      </w:pPr>
      <w:r w:rsidRPr="006C7A35">
        <w:rPr>
          <w:rFonts w:ascii="Arial Nova" w:hAnsi="Arial Nova"/>
        </w:rPr>
        <w:t>Projektnummer, Bauvorhaben, Ort</w:t>
      </w:r>
    </w:p>
    <w:p w14:paraId="2B1172A9" w14:textId="77777777" w:rsidR="00815AB5" w:rsidRDefault="00815AB5" w:rsidP="00CC1D65"/>
    <w:p w14:paraId="5E73D906" w14:textId="77777777" w:rsidR="00815AB5" w:rsidRDefault="00815AB5" w:rsidP="00CC1D65"/>
    <w:p w14:paraId="0F4958FC" w14:textId="4214BA27" w:rsidR="00130DA1" w:rsidRDefault="00130DA1" w:rsidP="00CC1D65">
      <w:r>
        <w:t>D</w:t>
      </w:r>
      <w:r w:rsidR="004D6FFD">
        <w:t>as B</w:t>
      </w:r>
      <w:r w:rsidR="003B7E45">
        <w:t>e</w:t>
      </w:r>
      <w:r w:rsidR="004D6FFD">
        <w:t>urteilung</w:t>
      </w:r>
      <w:r w:rsidR="003B7E45">
        <w:t>sgremium hat den Bericht</w:t>
      </w:r>
      <w:r w:rsidR="00271688">
        <w:t xml:space="preserve"> zum obigen Projekt genehmigt:</w:t>
      </w:r>
    </w:p>
    <w:p w14:paraId="29D3B551" w14:textId="77777777" w:rsidR="00271688" w:rsidRDefault="00271688" w:rsidP="00CC1D65"/>
    <w:p w14:paraId="578788E4" w14:textId="77777777" w:rsidR="00271688" w:rsidRDefault="00271688" w:rsidP="00CC1D65"/>
    <w:p w14:paraId="390BD21E" w14:textId="524C2869" w:rsidR="00271688" w:rsidRDefault="00271688" w:rsidP="00CC1D65">
      <w:r>
        <w:t>______________________________________________________</w:t>
      </w:r>
    </w:p>
    <w:p w14:paraId="148246C7" w14:textId="2DEA82CC" w:rsidR="00815AB5" w:rsidRDefault="00130DA1" w:rsidP="00CC1D65">
      <w:r>
        <w:t xml:space="preserve">Datum, </w:t>
      </w:r>
      <w:r w:rsidR="00815AB5">
        <w:t>Unterschrift</w:t>
      </w:r>
      <w:r>
        <w:t xml:space="preserve"> Architekt</w:t>
      </w:r>
      <w:r w:rsidR="008F5B8F">
        <w:t>In</w:t>
      </w:r>
      <w:r>
        <w:t xml:space="preserve"> 1</w:t>
      </w:r>
    </w:p>
    <w:p w14:paraId="0CA08F05" w14:textId="77777777" w:rsidR="008F5B8F" w:rsidRDefault="008F5B8F" w:rsidP="00CC1D65"/>
    <w:p w14:paraId="10E151BE" w14:textId="77777777" w:rsidR="008F5B8F" w:rsidRDefault="008F5B8F" w:rsidP="00CC1D65"/>
    <w:p w14:paraId="1FF3626C" w14:textId="77777777" w:rsidR="008F5B8F" w:rsidRDefault="008F5B8F" w:rsidP="00CC1D65"/>
    <w:p w14:paraId="15071CB5" w14:textId="77777777" w:rsidR="008F5B8F" w:rsidRDefault="008F5B8F" w:rsidP="008F5B8F">
      <w:r>
        <w:t>______________________________________________________</w:t>
      </w:r>
    </w:p>
    <w:p w14:paraId="4CE4F5F0" w14:textId="3C644661" w:rsidR="008F5B8F" w:rsidRDefault="008F5B8F" w:rsidP="008F5B8F">
      <w:r>
        <w:t xml:space="preserve">Datum, Unterschrift ArchitektIn 2 </w:t>
      </w:r>
    </w:p>
    <w:p w14:paraId="3D29D1DB" w14:textId="77777777" w:rsidR="008F5B8F" w:rsidRDefault="008F5B8F" w:rsidP="008F5B8F"/>
    <w:p w14:paraId="14ECC19A" w14:textId="77777777" w:rsidR="008F5B8F" w:rsidRDefault="008F5B8F" w:rsidP="008F5B8F"/>
    <w:p w14:paraId="7FFDDE45" w14:textId="77777777" w:rsidR="008F5B8F" w:rsidRDefault="008F5B8F" w:rsidP="008F5B8F"/>
    <w:p w14:paraId="64247871" w14:textId="77777777" w:rsidR="008F5B8F" w:rsidRDefault="008F5B8F" w:rsidP="008F5B8F">
      <w:r>
        <w:t>______________________________________________________</w:t>
      </w:r>
    </w:p>
    <w:p w14:paraId="662D79C4" w14:textId="4A88B900" w:rsidR="008F5B8F" w:rsidRPr="00CC1D65" w:rsidRDefault="008F5B8F" w:rsidP="008F5B8F">
      <w:r>
        <w:t>Datum, Unterschrift LandschaftsarchitektIn</w:t>
      </w:r>
    </w:p>
    <w:p w14:paraId="77CBE531" w14:textId="77777777" w:rsidR="008F5B8F" w:rsidRPr="00CC1D65" w:rsidRDefault="008F5B8F" w:rsidP="008F5B8F"/>
    <w:p w14:paraId="2402A881" w14:textId="77777777" w:rsidR="008F5B8F" w:rsidRPr="00CC1D65" w:rsidRDefault="008F5B8F" w:rsidP="00CC1D65"/>
    <w:sectPr w:rsidR="008F5B8F" w:rsidRPr="00CC1D65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3D866" w14:textId="77777777" w:rsidR="008A7A6D" w:rsidRDefault="008A7A6D" w:rsidP="006C7A35">
      <w:pPr>
        <w:spacing w:after="0" w:line="240" w:lineRule="auto"/>
      </w:pPr>
      <w:r>
        <w:separator/>
      </w:r>
    </w:p>
  </w:endnote>
  <w:endnote w:type="continuationSeparator" w:id="0">
    <w:p w14:paraId="5716E851" w14:textId="77777777" w:rsidR="008A7A6D" w:rsidRDefault="008A7A6D" w:rsidP="006C7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8E10B" w14:textId="77777777" w:rsidR="008A7A6D" w:rsidRDefault="008A7A6D" w:rsidP="006C7A35">
      <w:pPr>
        <w:spacing w:after="0" w:line="240" w:lineRule="auto"/>
      </w:pPr>
      <w:r>
        <w:separator/>
      </w:r>
    </w:p>
  </w:footnote>
  <w:footnote w:type="continuationSeparator" w:id="0">
    <w:p w14:paraId="37A57ABA" w14:textId="77777777" w:rsidR="008A7A6D" w:rsidRDefault="008A7A6D" w:rsidP="006C7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1406B" w14:textId="07ADFB16" w:rsidR="006C7A35" w:rsidRDefault="006C7A35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863117" wp14:editId="084624E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469390" cy="456565"/>
          <wp:effectExtent l="0" t="0" r="0" b="635"/>
          <wp:wrapNone/>
          <wp:docPr id="13" name="Grafik 3" descr="Ein Bild, das Text, Schrift, Symbol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3" descr="Ein Bild, das Text, Schrift, Symbol, Logo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456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4468A"/>
    <w:multiLevelType w:val="hybridMultilevel"/>
    <w:tmpl w:val="E4983274"/>
    <w:lvl w:ilvl="0" w:tplc="D3ACFD6E">
      <w:start w:val="1"/>
      <w:numFmt w:val="bullet"/>
      <w:pStyle w:val="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790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A35"/>
    <w:rsid w:val="000972D7"/>
    <w:rsid w:val="000A622A"/>
    <w:rsid w:val="00130DA1"/>
    <w:rsid w:val="0017303B"/>
    <w:rsid w:val="00271688"/>
    <w:rsid w:val="0028506B"/>
    <w:rsid w:val="0029356D"/>
    <w:rsid w:val="00362E6E"/>
    <w:rsid w:val="003B7E45"/>
    <w:rsid w:val="003E02CA"/>
    <w:rsid w:val="004701D1"/>
    <w:rsid w:val="004D6FFD"/>
    <w:rsid w:val="00670EAA"/>
    <w:rsid w:val="006B6215"/>
    <w:rsid w:val="006C7A35"/>
    <w:rsid w:val="006D447D"/>
    <w:rsid w:val="007F3C77"/>
    <w:rsid w:val="00815AB5"/>
    <w:rsid w:val="00835239"/>
    <w:rsid w:val="00856E9C"/>
    <w:rsid w:val="0088759B"/>
    <w:rsid w:val="008A7A6D"/>
    <w:rsid w:val="008F5B8F"/>
    <w:rsid w:val="00AB1AC2"/>
    <w:rsid w:val="00B0425B"/>
    <w:rsid w:val="00BD1D6E"/>
    <w:rsid w:val="00C06794"/>
    <w:rsid w:val="00CC1D65"/>
    <w:rsid w:val="00CF60F2"/>
    <w:rsid w:val="00D64222"/>
    <w:rsid w:val="00D8087E"/>
    <w:rsid w:val="00DF3B42"/>
    <w:rsid w:val="00DF4FF4"/>
    <w:rsid w:val="00EB0E58"/>
    <w:rsid w:val="00EC1170"/>
    <w:rsid w:val="00ED7C5B"/>
    <w:rsid w:val="00F71866"/>
    <w:rsid w:val="00FD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32DD92"/>
  <w15:chartTrackingRefBased/>
  <w15:docId w15:val="{C67F563C-E7D4-4892-B0BF-7EB2E316A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7A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C7A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7A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7A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7A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7A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7A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7A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7A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7A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C7A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7A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7A3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7A3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7A3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7A3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7A3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7A3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7A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7A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7A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7A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7A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7A3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7A3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7A3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7A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7A3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7A35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C7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C7A35"/>
  </w:style>
  <w:style w:type="paragraph" w:styleId="Fuzeile">
    <w:name w:val="footer"/>
    <w:basedOn w:val="Standard"/>
    <w:link w:val="FuzeileZchn"/>
    <w:uiPriority w:val="99"/>
    <w:unhideWhenUsed/>
    <w:rsid w:val="006C7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C7A35"/>
  </w:style>
  <w:style w:type="table" w:styleId="Tabellenraster">
    <w:name w:val="Table Grid"/>
    <w:basedOn w:val="NormaleTabelle"/>
    <w:uiPriority w:val="39"/>
    <w:rsid w:val="006C7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Standard"/>
    <w:link w:val="TextZchn"/>
    <w:qFormat/>
    <w:rsid w:val="006C7A35"/>
    <w:pPr>
      <w:spacing w:after="60" w:line="240" w:lineRule="exact"/>
      <w:jc w:val="both"/>
    </w:pPr>
    <w:rPr>
      <w:rFonts w:ascii="Arial Nova Light" w:eastAsia="Calibri" w:hAnsi="Arial Nova Light"/>
      <w:kern w:val="0"/>
      <w:sz w:val="20"/>
      <w:szCs w:val="20"/>
      <w14:ligatures w14:val="none"/>
    </w:rPr>
  </w:style>
  <w:style w:type="character" w:customStyle="1" w:styleId="TextZchn">
    <w:name w:val="Text Zchn"/>
    <w:basedOn w:val="Absatz-Standardschriftart"/>
    <w:link w:val="Text"/>
    <w:rsid w:val="006C7A35"/>
    <w:rPr>
      <w:rFonts w:ascii="Arial Nova Light" w:eastAsia="Calibri" w:hAnsi="Arial Nova Light"/>
      <w:kern w:val="0"/>
      <w:sz w:val="20"/>
      <w:szCs w:val="20"/>
      <w14:ligatures w14:val="none"/>
    </w:rPr>
  </w:style>
  <w:style w:type="paragraph" w:customStyle="1" w:styleId="Aufzhlung">
    <w:name w:val="Aufzählung"/>
    <w:basedOn w:val="Text"/>
    <w:link w:val="AufzhlungZchn"/>
    <w:qFormat/>
    <w:rsid w:val="003E02CA"/>
    <w:pPr>
      <w:numPr>
        <w:numId w:val="1"/>
      </w:numPr>
      <w:spacing w:after="120"/>
    </w:pPr>
    <w:rPr>
      <w:lang w:val="fr-CH"/>
    </w:rPr>
  </w:style>
  <w:style w:type="character" w:customStyle="1" w:styleId="AufzhlungZchn">
    <w:name w:val="Aufzählung Zchn"/>
    <w:basedOn w:val="Absatz-Standardschriftart"/>
    <w:link w:val="Aufzhlung"/>
    <w:rsid w:val="003E02CA"/>
    <w:rPr>
      <w:rFonts w:ascii="Arial Nova Light" w:eastAsia="Calibri" w:hAnsi="Arial Nova Light"/>
      <w:kern w:val="0"/>
      <w:sz w:val="20"/>
      <w:szCs w:val="20"/>
      <w:lang w:val="fr-CH"/>
      <w14:ligatures w14:val="none"/>
    </w:rPr>
  </w:style>
  <w:style w:type="paragraph" w:customStyle="1" w:styleId="Tabellen-Text">
    <w:name w:val="Tabellen-Text"/>
    <w:basedOn w:val="Standard"/>
    <w:qFormat/>
    <w:rsid w:val="00C06794"/>
    <w:pPr>
      <w:spacing w:after="0" w:line="240" w:lineRule="auto"/>
    </w:pPr>
    <w:rPr>
      <w:rFonts w:ascii="Arial Nova Light" w:eastAsia="Calibri" w:hAnsi="Arial Nova Light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9415a2c-3045-4769-8042-b2d573daa356">SKCW24DMUQ4M-2078460637-36105</_dlc_DocId>
    <lcf76f155ced4ddcb4097134ff3c332f xmlns="7326d6c0-2b0e-4d8c-ae1c-6c41b58a3a3e">
      <Terms xmlns="http://schemas.microsoft.com/office/infopath/2007/PartnerControls"/>
    </lcf76f155ced4ddcb4097134ff3c332f>
    <TaxCatchAll xmlns="19415a2c-3045-4769-8042-b2d573daa356" xsi:nil="true"/>
    <_dlc_DocIdUrl xmlns="19415a2c-3045-4769-8042-b2d573daa356">
      <Url>https://mst239701.sharepoint.com/sites/Files/_layouts/15/DocIdRedir.aspx?ID=SKCW24DMUQ4M-2078460637-36105</Url>
      <Description>SKCW24DMUQ4M-2078460637-36105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5E41081F4B044EB12B2EA4948E20C3" ma:contentTypeVersion="16" ma:contentTypeDescription="Create a new document." ma:contentTypeScope="" ma:versionID="abd8697e5984fb49c28e7b6a9e8e4e8d">
  <xsd:schema xmlns:xsd="http://www.w3.org/2001/XMLSchema" xmlns:xs="http://www.w3.org/2001/XMLSchema" xmlns:p="http://schemas.microsoft.com/office/2006/metadata/properties" xmlns:ns2="19415a2c-3045-4769-8042-b2d573daa356" xmlns:ns3="7326d6c0-2b0e-4d8c-ae1c-6c41b58a3a3e" targetNamespace="http://schemas.microsoft.com/office/2006/metadata/properties" ma:root="true" ma:fieldsID="dd78e44ea6da2e003826a9fd4f348bdf" ns2:_="" ns3:_="">
    <xsd:import namespace="19415a2c-3045-4769-8042-b2d573daa356"/>
    <xsd:import namespace="7326d6c0-2b0e-4d8c-ae1c-6c41b58a3a3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15a2c-3045-4769-8042-b2d573daa3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c27ef632-850c-4879-9790-cfc821f43517}" ma:internalName="TaxCatchAll" ma:showField="CatchAllData" ma:web="19415a2c-3045-4769-8042-b2d573daa3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6d6c0-2b0e-4d8c-ae1c-6c41b58a3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2125980-255a-4cd1-b09b-d6884cbb76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547A94F-9131-4E2B-ABB5-5F87E47631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92DD7D-A1BE-43A6-88CC-5499FC8508A8}">
  <ds:schemaRefs>
    <ds:schemaRef ds:uri="http://schemas.microsoft.com/office/2006/metadata/properties"/>
    <ds:schemaRef ds:uri="http://schemas.microsoft.com/office/infopath/2007/PartnerControls"/>
    <ds:schemaRef ds:uri="19415a2c-3045-4769-8042-b2d573daa356"/>
    <ds:schemaRef ds:uri="7326d6c0-2b0e-4d8c-ae1c-6c41b58a3a3e"/>
  </ds:schemaRefs>
</ds:datastoreItem>
</file>

<file path=customXml/itemProps3.xml><?xml version="1.0" encoding="utf-8"?>
<ds:datastoreItem xmlns:ds="http://schemas.openxmlformats.org/officeDocument/2006/customXml" ds:itemID="{86F541DC-225C-4C0F-A017-76D9F7C65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415a2c-3045-4769-8042-b2d573daa356"/>
    <ds:schemaRef ds:uri="7326d6c0-2b0e-4d8c-ae1c-6c41b58a3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F2559F-19B8-4749-98BC-13A78E2EB1E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404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Birchler | Minergie</dc:creator>
  <cp:keywords/>
  <dc:description/>
  <cp:lastModifiedBy>Maja Dzakulin | Minergie</cp:lastModifiedBy>
  <cp:revision>2</cp:revision>
  <dcterms:created xsi:type="dcterms:W3CDTF">2026-08-06T08:01:00Z</dcterms:created>
  <dcterms:modified xsi:type="dcterms:W3CDTF">2026-08-06T08:01:00Z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0x010100235E41081F4B044EB12B2EA4948E20C3</vt:lpwstr>
  </property>
  <property fmtid="{D5CDD505-2E9C-101B-9397-08002B2CF9AE}" pid="3" name="_dlc_DocIdItemGuid">
    <vt:lpwstr>487f92d1-7179-4ddd-a76c-7d7efb48d6ae</vt:lpwstr>
  </property>
  <property fmtid="{D5CDD505-2E9C-101B-9397-08002B2CF9AE}" pid="4" name="MediaServiceImageTags">
    <vt:lpwstr/>
  </property>
</Properties>
</file>